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B1" w:rsidRDefault="0004045A"/>
    <w:p w:rsidR="00A31A27" w:rsidRDefault="00A31A27"/>
    <w:p w:rsidR="00A31A27" w:rsidRPr="004D2F1E" w:rsidRDefault="00A31A27" w:rsidP="00EE03E4">
      <w:pPr>
        <w:jc w:val="center"/>
        <w:rPr>
          <w:b/>
        </w:rPr>
      </w:pPr>
      <w:r w:rsidRPr="004D2F1E">
        <w:rPr>
          <w:b/>
        </w:rPr>
        <w:t>CONTRATAÇÃO DE SERVIÇO DE LIMPEZA E CONSERVAÇÃO</w:t>
      </w:r>
    </w:p>
    <w:p w:rsidR="00336D84" w:rsidRPr="004D2F1E" w:rsidRDefault="00336D84" w:rsidP="00EE03E4">
      <w:pPr>
        <w:jc w:val="center"/>
        <w:rPr>
          <w:b/>
        </w:rPr>
      </w:pPr>
    </w:p>
    <w:p w:rsidR="00336D84" w:rsidRDefault="00336D84" w:rsidP="00EE03E4">
      <w:pPr>
        <w:jc w:val="center"/>
        <w:rPr>
          <w:b/>
        </w:rPr>
      </w:pPr>
      <w:r w:rsidRPr="004D2F1E">
        <w:rPr>
          <w:b/>
        </w:rPr>
        <w:t xml:space="preserve">CAMPUS </w:t>
      </w:r>
      <w:r w:rsidR="004F4E39">
        <w:rPr>
          <w:b/>
        </w:rPr>
        <w:t>PETROLINA</w:t>
      </w:r>
      <w:r w:rsidR="00344961">
        <w:rPr>
          <w:b/>
        </w:rPr>
        <w:t xml:space="preserve"> ZONA RURAL</w:t>
      </w:r>
    </w:p>
    <w:p w:rsidR="00EE03E4" w:rsidRDefault="00EE03E4" w:rsidP="00EE03E4">
      <w:pPr>
        <w:jc w:val="center"/>
        <w:rPr>
          <w:b/>
        </w:rPr>
      </w:pPr>
    </w:p>
    <w:p w:rsidR="00336D84" w:rsidRDefault="00336D84" w:rsidP="00A31A27">
      <w:pPr>
        <w:jc w:val="center"/>
        <w:rPr>
          <w:b/>
        </w:rPr>
      </w:pPr>
    </w:p>
    <w:tbl>
      <w:tblPr>
        <w:tblW w:w="158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709"/>
        <w:gridCol w:w="5687"/>
        <w:gridCol w:w="1542"/>
        <w:gridCol w:w="2710"/>
        <w:gridCol w:w="1701"/>
        <w:gridCol w:w="1701"/>
      </w:tblGrid>
      <w:tr w:rsidR="00037F95" w:rsidRPr="004D2F1E" w:rsidTr="00037F95">
        <w:trPr>
          <w:trHeight w:val="87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  <w:vAlign w:val="center"/>
          </w:tcPr>
          <w:p w:rsidR="00037F95" w:rsidRPr="004D2F1E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2F1E">
              <w:rPr>
                <w:b/>
                <w:sz w:val="20"/>
                <w:szCs w:val="20"/>
              </w:rPr>
              <w:t xml:space="preserve"> </w:t>
            </w:r>
            <w:r w:rsidRPr="004D2F1E">
              <w:rPr>
                <w:rFonts w:eastAsia="Calibri"/>
                <w:b/>
                <w:sz w:val="20"/>
                <w:szCs w:val="20"/>
                <w:lang w:eastAsia="en-US"/>
              </w:rPr>
              <w:t xml:space="preserve">TIPO DE ÁREA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  <w:vAlign w:val="center"/>
          </w:tcPr>
          <w:p w:rsidR="00037F95" w:rsidRPr="004D2F1E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2F1E">
              <w:rPr>
                <w:rFonts w:eastAsia="Calibri"/>
                <w:b/>
                <w:sz w:val="20"/>
                <w:szCs w:val="20"/>
                <w:lang w:eastAsia="en-US"/>
              </w:rPr>
              <w:t xml:space="preserve">ITEM 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  <w:vAlign w:val="center"/>
            <w:hideMark/>
          </w:tcPr>
          <w:p w:rsidR="00037F95" w:rsidRPr="004D2F1E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2F1E">
              <w:rPr>
                <w:rFonts w:eastAsia="Calibri"/>
                <w:b/>
                <w:sz w:val="20"/>
                <w:szCs w:val="20"/>
                <w:lang w:eastAsia="en-US"/>
              </w:rPr>
              <w:t>DESCRIÇÃO DOS SERVIÇOS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  <w:vAlign w:val="center"/>
            <w:hideMark/>
          </w:tcPr>
          <w:p w:rsidR="00037F95" w:rsidRPr="004D2F1E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2F1E">
              <w:rPr>
                <w:rFonts w:eastAsia="Calibri"/>
                <w:b/>
                <w:sz w:val="20"/>
                <w:szCs w:val="20"/>
                <w:lang w:eastAsia="en-US"/>
              </w:rPr>
              <w:t>QTDE. DE M² A SER LIMPA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*</w:t>
            </w:r>
            <w:r w:rsidRPr="004D2F1E">
              <w:rPr>
                <w:rFonts w:eastAsia="Calibri"/>
                <w:b/>
                <w:sz w:val="20"/>
                <w:szCs w:val="20"/>
                <w:lang w:eastAsia="en-US"/>
              </w:rPr>
              <w:t xml:space="preserve"> (A)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  <w:vAlign w:val="center"/>
            <w:hideMark/>
          </w:tcPr>
          <w:p w:rsidR="00037F95" w:rsidRPr="004D2F1E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2F1E">
              <w:rPr>
                <w:rFonts w:eastAsia="Calibri"/>
                <w:b/>
                <w:sz w:val="20"/>
                <w:szCs w:val="20"/>
                <w:lang w:eastAsia="en-US"/>
              </w:rPr>
              <w:t xml:space="preserve">PRODUTIVIDADE ADOTADA PELO ÓRGÃO DE ACORDO </w:t>
            </w:r>
          </w:p>
          <w:p w:rsidR="00037F95" w:rsidRPr="004D2F1E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2F1E">
              <w:rPr>
                <w:rFonts w:eastAsia="Calibri"/>
                <w:b/>
                <w:sz w:val="20"/>
                <w:szCs w:val="20"/>
                <w:lang w:eastAsia="en-US"/>
              </w:rPr>
              <w:t>IN 5/2017 (SLTI-MPOG</w:t>
            </w:r>
            <w:proofErr w:type="gramStart"/>
            <w:r w:rsidRPr="004D2F1E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t>**</w:t>
            </w:r>
            <w:r w:rsidRPr="004D2F1E">
              <w:rPr>
                <w:rFonts w:eastAsia="Calibri"/>
                <w:b/>
                <w:sz w:val="20"/>
                <w:szCs w:val="20"/>
                <w:lang w:eastAsia="en-US"/>
              </w:rPr>
              <w:t xml:space="preserve"> (B)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  <w:vAlign w:val="center"/>
          </w:tcPr>
          <w:p w:rsidR="00037F95" w:rsidRPr="004D2F1E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PERIODICIDADE DA LIMPEZA***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50"/>
          </w:tcPr>
          <w:p w:rsidR="00037F95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Quantidade Estimada:</w:t>
            </w:r>
          </w:p>
          <w:p w:rsidR="00037F95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4F4E39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Metragem/Produtividade</w:t>
            </w:r>
          </w:p>
          <w:p w:rsidR="00037F95" w:rsidRDefault="004F4E39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____</w:t>
            </w:r>
            <w:r w:rsidR="00037F95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</w:p>
          <w:p w:rsidR="00037F95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Periodicidade</w:t>
            </w: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</w:t>
            </w:r>
          </w:p>
          <w:p w:rsidR="00037F95" w:rsidRDefault="00037F95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End"/>
          </w:p>
        </w:tc>
      </w:tr>
      <w:tr w:rsidR="0024505B" w:rsidTr="003F56F7">
        <w:trPr>
          <w:trHeight w:val="575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ÁREA INTERNA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ÁREA DE PISOS ACARPETADOS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EE79A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3F6D87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4505B" w:rsidTr="003F56F7">
        <w:trPr>
          <w:trHeight w:val="555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1953FF" w:rsidRDefault="0024505B" w:rsidP="001E31E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ÁREA DE PISOS FRIOS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8.141,00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  <w:r w:rsidR="00EE79AB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 w:rsidR="003F6D8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x ao 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6,784166667</w:t>
            </w:r>
          </w:p>
        </w:tc>
      </w:tr>
      <w:tr w:rsidR="0024505B" w:rsidTr="003F56F7">
        <w:trPr>
          <w:trHeight w:val="947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1953FF" w:rsidRDefault="0024505B" w:rsidP="001E31E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ÁREA DE LABORATÓRIOS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1.089,00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 w:rsidR="003F6D8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x por semana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1,21</w:t>
            </w:r>
          </w:p>
        </w:tc>
      </w:tr>
      <w:tr w:rsidR="0024505B" w:rsidTr="003F56F7">
        <w:trPr>
          <w:trHeight w:val="771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1953FF" w:rsidRDefault="0024505B" w:rsidP="001E31E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ÁREA DE ALMOXARIFADOS/GALPÕES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87" w:rsidRPr="003F6D87" w:rsidRDefault="003F6D87" w:rsidP="001E31EC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x cada 15 dias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0,01472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1953FF" w:rsidRDefault="0024505B" w:rsidP="001E31E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ÁREA DE OFICINAS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3F6D87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x por semana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0,055555556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1953FF" w:rsidRDefault="0024505B" w:rsidP="001E31E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ÁREAS COM ESPAÇOS LIVRES – SAGUÃO, HALL E </w:t>
            </w: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SALÃO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1.080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 w:rsidR="003F6D8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x por 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0,72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1953FF" w:rsidRDefault="0024505B" w:rsidP="001E31E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ÁREA DE BANHEIROS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4D2F1E" w:rsidRDefault="003F6D87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x por 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ÁREA EXTERNA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ÁREA DE PISOS PAVIMENTADOS </w:t>
            </w: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ADJACENTES/CONTÍGUOS</w:t>
            </w:r>
            <w:proofErr w:type="gram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ÀS EDIFICAÇÕES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1953FF" w:rsidRDefault="0024505B" w:rsidP="001E31E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ÁREA DE VARRIÇÃO DE PASSEIOS E ARRUAMENTOS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8.676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proofErr w:type="gramEnd"/>
            <w:r w:rsidR="003F6D8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x por semana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0,321333333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1953FF" w:rsidRDefault="0024505B" w:rsidP="001E31E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ÁREA DE PÁTIOS E ÁREAS VERDES COM ALTA FREQUÊNCIA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1953FF" w:rsidRDefault="0024505B" w:rsidP="001E31E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ÁREA DE PÁTIOS E ÁREAS VERDES COM MÉDIA FREQUÊNCIA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4.000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proofErr w:type="gramEnd"/>
            <w:r w:rsidR="003F6D8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x por semana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0,49382716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1953FF" w:rsidRDefault="0024505B" w:rsidP="001E31E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ÁREA DE PÁTIOS E ÁREAS VERDES COM BAIXA FREQUÊNCIA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Pr="001953FF" w:rsidRDefault="0024505B" w:rsidP="001E31E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ÁREA DE COLETA DE DETRITOS EM</w:t>
            </w:r>
            <w:bookmarkStart w:id="0" w:name="_GoBack"/>
            <w:bookmarkEnd w:id="0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PÁTIOS E ÁREAS VERDES COM FREQUÊNCIA DIÁRIA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  <w:r w:rsidR="003F6D8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x por semana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0,12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FACE EXTERNA COM EXPOSIÇÃO </w:t>
            </w: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  <w:proofErr w:type="gram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SITUAÇÃO DE RISCO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ÁREA DE ESQUADRIA EXTERNA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FACE EXTERNA SEM EXPOSIÇÃO </w:t>
            </w: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  <w:proofErr w:type="gram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SITUAÇÃO DE RISCO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970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3F6D87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x a cada 15 dias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0,255263158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FACE INTERNA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868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3F6D87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x por semana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0,456842105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ÁREA DE FACHADA ENVIDRAÇADA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ÁREA ENVIDRAÇADA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505B" w:rsidTr="003F56F7">
        <w:trPr>
          <w:trHeight w:val="854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ÁREA DE HOSPITALARES E ASSEMELHADAS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ÁREAS HOSPITALARES E ASSEMELHADAS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B" w:rsidRDefault="0024505B" w:rsidP="001E3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31A27" w:rsidRDefault="00A31A27"/>
    <w:p w:rsidR="00D3704E" w:rsidRDefault="00D3704E"/>
    <w:p w:rsidR="004F4E39" w:rsidRPr="004F4E39" w:rsidRDefault="005B5A27" w:rsidP="004F4E39">
      <w:pPr>
        <w:jc w:val="both"/>
        <w:rPr>
          <w:color w:val="000000"/>
        </w:rPr>
      </w:pPr>
      <w:r>
        <w:rPr>
          <w:b/>
        </w:rPr>
        <w:t>Estimativa</w:t>
      </w:r>
      <w:r w:rsidR="004F4E39" w:rsidRPr="004F4E39">
        <w:rPr>
          <w:b/>
        </w:rPr>
        <w:t xml:space="preserve"> </w:t>
      </w:r>
      <w:r w:rsidR="004F4E39">
        <w:rPr>
          <w:b/>
        </w:rPr>
        <w:t>de Serventes de Limpeza</w:t>
      </w:r>
      <w:r w:rsidR="004F4E39" w:rsidRPr="004F4E39">
        <w:rPr>
          <w:b/>
        </w:rPr>
        <w:t xml:space="preserve">: </w:t>
      </w:r>
      <w:r w:rsidR="0024505B">
        <w:rPr>
          <w:b/>
          <w:color w:val="000000"/>
        </w:rPr>
        <w:t>12,43</w:t>
      </w:r>
    </w:p>
    <w:p w:rsidR="00EE03E4" w:rsidRDefault="00EE03E4" w:rsidP="00D3704E">
      <w:pPr>
        <w:jc w:val="both"/>
        <w:rPr>
          <w:b/>
        </w:rPr>
      </w:pPr>
    </w:p>
    <w:p w:rsidR="00557334" w:rsidRDefault="00557334" w:rsidP="00D3704E">
      <w:pPr>
        <w:jc w:val="both"/>
      </w:pPr>
    </w:p>
    <w:p w:rsidR="00EE03E4" w:rsidRDefault="00EE03E4" w:rsidP="00D3704E">
      <w:pPr>
        <w:jc w:val="both"/>
      </w:pPr>
    </w:p>
    <w:p w:rsidR="00EE03E4" w:rsidRPr="00557334" w:rsidRDefault="00EE03E4" w:rsidP="00EE03E4">
      <w:pPr>
        <w:jc w:val="center"/>
      </w:pPr>
    </w:p>
    <w:p w:rsidR="00557334" w:rsidRPr="00557334" w:rsidRDefault="005B5A27" w:rsidP="00557334">
      <w:pPr>
        <w:pStyle w:val="Contedodatabel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LUIS FERNANDO DE SOUZA MAGNO CAMPECHE</w:t>
      </w:r>
    </w:p>
    <w:p w:rsidR="00EE03E4" w:rsidRDefault="00557334" w:rsidP="00557334">
      <w:pPr>
        <w:jc w:val="center"/>
        <w:rPr>
          <w:b/>
        </w:rPr>
      </w:pPr>
      <w:r w:rsidRPr="00557334">
        <w:rPr>
          <w:b/>
        </w:rPr>
        <w:t>Chefe do Departamento de A</w:t>
      </w:r>
      <w:r w:rsidR="005B5A27">
        <w:rPr>
          <w:b/>
        </w:rPr>
        <w:t>dministração e Patrimônio</w:t>
      </w:r>
    </w:p>
    <w:p w:rsidR="005B5A27" w:rsidRPr="00557334" w:rsidRDefault="005B5A27" w:rsidP="00557334">
      <w:pPr>
        <w:jc w:val="center"/>
        <w:rPr>
          <w:color w:val="FF0000"/>
        </w:rPr>
      </w:pPr>
      <w:r>
        <w:rPr>
          <w:b/>
        </w:rPr>
        <w:t>Campus Petrolina Zona Rural</w:t>
      </w:r>
    </w:p>
    <w:sectPr w:rsidR="005B5A27" w:rsidRPr="00557334" w:rsidSect="00336D84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5A" w:rsidRDefault="0004045A" w:rsidP="00A31A27">
      <w:r>
        <w:separator/>
      </w:r>
    </w:p>
  </w:endnote>
  <w:endnote w:type="continuationSeparator" w:id="0">
    <w:p w:rsidR="0004045A" w:rsidRDefault="0004045A" w:rsidP="00A3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5A" w:rsidRDefault="0004045A" w:rsidP="00A31A27">
      <w:r>
        <w:separator/>
      </w:r>
    </w:p>
  </w:footnote>
  <w:footnote w:type="continuationSeparator" w:id="0">
    <w:p w:rsidR="0004045A" w:rsidRDefault="0004045A" w:rsidP="00A3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961" w:rsidRDefault="00A16F1C" w:rsidP="00A31A27">
    <w:pPr>
      <w:spacing w:line="200" w:lineRule="atLeast"/>
      <w:jc w:val="center"/>
      <w:rPr>
        <w:rFonts w:ascii="Arial" w:hAnsi="Arial" w:cs="Arial"/>
        <w:b/>
        <w:sz w:val="20"/>
        <w:szCs w:val="20"/>
      </w:rPr>
    </w:pPr>
    <w:r w:rsidRPr="00336D84">
      <w:rPr>
        <w:noProof/>
        <w:sz w:val="20"/>
        <w:szCs w:val="20"/>
      </w:rPr>
      <w:drawing>
        <wp:anchor distT="0" distB="0" distL="114935" distR="114935" simplePos="0" relativeHeight="251661312" behindDoc="0" locked="0" layoutInCell="1" allowOverlap="1" wp14:anchorId="230BEA1B" wp14:editId="1B20CACE">
          <wp:simplePos x="0" y="0"/>
          <wp:positionH relativeFrom="page">
            <wp:posOffset>8869680</wp:posOffset>
          </wp:positionH>
          <wp:positionV relativeFrom="page">
            <wp:posOffset>549910</wp:posOffset>
          </wp:positionV>
          <wp:extent cx="1643380" cy="5949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6" r="-61" b="-166"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594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961" w:rsidRPr="00336D84">
      <w:rPr>
        <w:noProof/>
        <w:sz w:val="20"/>
        <w:szCs w:val="20"/>
      </w:rPr>
      <w:drawing>
        <wp:anchor distT="0" distB="0" distL="0" distR="0" simplePos="0" relativeHeight="251660288" behindDoc="0" locked="0" layoutInCell="1" allowOverlap="1" wp14:anchorId="6FF96A41" wp14:editId="4E6E3314">
          <wp:simplePos x="0" y="0"/>
          <wp:positionH relativeFrom="column">
            <wp:posOffset>4363720</wp:posOffset>
          </wp:positionH>
          <wp:positionV relativeFrom="paragraph">
            <wp:posOffset>-274955</wp:posOffset>
          </wp:positionV>
          <wp:extent cx="535305" cy="525145"/>
          <wp:effectExtent l="0" t="0" r="0" b="825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2" t="-854" r="-842" b="-854"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251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4961" w:rsidRDefault="00A16F1C" w:rsidP="00A31A27">
    <w:pPr>
      <w:spacing w:line="200" w:lineRule="atLeast"/>
      <w:jc w:val="center"/>
      <w:rPr>
        <w:rFonts w:ascii="Arial" w:hAnsi="Arial" w:cs="Arial"/>
        <w:b/>
        <w:sz w:val="20"/>
        <w:szCs w:val="20"/>
      </w:rPr>
    </w:pPr>
    <w:r w:rsidRPr="00336D84"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74AA5CA8" wp14:editId="46B1836E">
          <wp:simplePos x="0" y="0"/>
          <wp:positionH relativeFrom="column">
            <wp:posOffset>-277495</wp:posOffset>
          </wp:positionH>
          <wp:positionV relativeFrom="paragraph">
            <wp:posOffset>133985</wp:posOffset>
          </wp:positionV>
          <wp:extent cx="1894840" cy="490220"/>
          <wp:effectExtent l="0" t="0" r="0" b="508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9" t="-952" r="-249" b="-952"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490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A27" w:rsidRPr="00336D84" w:rsidRDefault="00A31A27" w:rsidP="00A31A27">
    <w:pPr>
      <w:spacing w:line="200" w:lineRule="atLeast"/>
      <w:jc w:val="center"/>
      <w:rPr>
        <w:sz w:val="20"/>
        <w:szCs w:val="20"/>
      </w:rPr>
    </w:pPr>
    <w:r w:rsidRPr="00336D84">
      <w:rPr>
        <w:rFonts w:ascii="Arial" w:hAnsi="Arial" w:cs="Arial"/>
        <w:b/>
        <w:sz w:val="20"/>
        <w:szCs w:val="20"/>
      </w:rPr>
      <w:t>MINISTÉRIO DA EDUCAÇÃO</w:t>
    </w:r>
  </w:p>
  <w:p w:rsidR="00A31A27" w:rsidRPr="00336D84" w:rsidRDefault="00A31A27" w:rsidP="00A31A27">
    <w:pPr>
      <w:spacing w:line="200" w:lineRule="atLeast"/>
      <w:jc w:val="center"/>
      <w:rPr>
        <w:sz w:val="20"/>
        <w:szCs w:val="20"/>
      </w:rPr>
    </w:pPr>
    <w:r w:rsidRPr="00336D84">
      <w:rPr>
        <w:rFonts w:ascii="Arial" w:hAnsi="Arial" w:cs="Arial"/>
        <w:b/>
        <w:sz w:val="20"/>
        <w:szCs w:val="20"/>
      </w:rPr>
      <w:t>SECRETARIA DA EDUCAÇÃO PROFISSIONAL E TECNOLÓGICA</w:t>
    </w:r>
  </w:p>
  <w:p w:rsidR="00A31A27" w:rsidRPr="00336D84" w:rsidRDefault="00A31A27" w:rsidP="00A31A27">
    <w:pPr>
      <w:spacing w:line="200" w:lineRule="atLeast"/>
      <w:jc w:val="center"/>
      <w:rPr>
        <w:sz w:val="20"/>
        <w:szCs w:val="20"/>
      </w:rPr>
    </w:pPr>
    <w:r w:rsidRPr="00336D84">
      <w:rPr>
        <w:rFonts w:ascii="Arial" w:hAnsi="Arial" w:cs="Arial"/>
        <w:b/>
        <w:sz w:val="20"/>
        <w:szCs w:val="20"/>
      </w:rPr>
      <w:t>INSTITUTO FEDERAL DE</w:t>
    </w:r>
    <w:r w:rsidRPr="00336D84">
      <w:rPr>
        <w:rFonts w:ascii="Arial" w:hAnsi="Arial" w:cs="Arial"/>
        <w:b/>
        <w:color w:val="1C1C1C"/>
        <w:sz w:val="20"/>
        <w:szCs w:val="20"/>
      </w:rPr>
      <w:t xml:space="preserve"> EDUCAÇÃO, CIÊNCIA E TECNOLOGIA DO SERTÃO PERNAMBUCANO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2"/>
    <w:rsid w:val="00037F95"/>
    <w:rsid w:val="0004045A"/>
    <w:rsid w:val="00084F79"/>
    <w:rsid w:val="001370EB"/>
    <w:rsid w:val="00160561"/>
    <w:rsid w:val="001953FF"/>
    <w:rsid w:val="001E31EC"/>
    <w:rsid w:val="0024505B"/>
    <w:rsid w:val="00336D84"/>
    <w:rsid w:val="00344961"/>
    <w:rsid w:val="003F56CA"/>
    <w:rsid w:val="003F6D87"/>
    <w:rsid w:val="004D2F1E"/>
    <w:rsid w:val="004F4E39"/>
    <w:rsid w:val="00557334"/>
    <w:rsid w:val="005B5A27"/>
    <w:rsid w:val="005B6D0F"/>
    <w:rsid w:val="006063E0"/>
    <w:rsid w:val="00893D00"/>
    <w:rsid w:val="00901032"/>
    <w:rsid w:val="009F4CBA"/>
    <w:rsid w:val="00A16F1C"/>
    <w:rsid w:val="00A31A27"/>
    <w:rsid w:val="00BD5D9A"/>
    <w:rsid w:val="00D3704E"/>
    <w:rsid w:val="00EE03E4"/>
    <w:rsid w:val="00EE79AB"/>
    <w:rsid w:val="00F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1A27"/>
  </w:style>
  <w:style w:type="paragraph" w:styleId="Rodap">
    <w:name w:val="footer"/>
    <w:basedOn w:val="Normal"/>
    <w:link w:val="RodapChar"/>
    <w:uiPriority w:val="99"/>
    <w:unhideWhenUsed/>
    <w:rsid w:val="00A31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1A27"/>
  </w:style>
  <w:style w:type="table" w:styleId="Tabelacomgrade">
    <w:name w:val="Table Grid"/>
    <w:basedOn w:val="Tabelanormal"/>
    <w:uiPriority w:val="39"/>
    <w:rsid w:val="00A3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704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557334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1A27"/>
  </w:style>
  <w:style w:type="paragraph" w:styleId="Rodap">
    <w:name w:val="footer"/>
    <w:basedOn w:val="Normal"/>
    <w:link w:val="RodapChar"/>
    <w:uiPriority w:val="99"/>
    <w:unhideWhenUsed/>
    <w:rsid w:val="00A31A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1A27"/>
  </w:style>
  <w:style w:type="table" w:styleId="Tabelacomgrade">
    <w:name w:val="Table Grid"/>
    <w:basedOn w:val="Tabelanormal"/>
    <w:uiPriority w:val="39"/>
    <w:rsid w:val="00A3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704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557334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franklinbrandao brandao</dc:creator>
  <cp:lastModifiedBy>PRF</cp:lastModifiedBy>
  <cp:revision>7</cp:revision>
  <dcterms:created xsi:type="dcterms:W3CDTF">2018-02-22T17:18:00Z</dcterms:created>
  <dcterms:modified xsi:type="dcterms:W3CDTF">2018-02-26T13:48:00Z</dcterms:modified>
</cp:coreProperties>
</file>