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312A45">
      <w:pPr>
        <w:pStyle w:val="Normal1"/>
        <w:tabs>
          <w:tab w:val="left" w:pos="708"/>
        </w:tabs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PROCESSO DE APOIO ADMINISTRATIVO</w:t>
      </w:r>
    </w:p>
    <w:p w:rsidR="006A039B" w:rsidRDefault="00312A45">
      <w:pPr>
        <w:pStyle w:val="Normal1"/>
        <w:tabs>
          <w:tab w:val="left" w:pos="708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APRESENTAÇÃO DAS DEMANDAS</w:t>
      </w:r>
    </w:p>
    <w:p w:rsidR="006A039B" w:rsidRDefault="006A039B">
      <w:pPr>
        <w:pStyle w:val="Normal1"/>
        <w:tabs>
          <w:tab w:val="left" w:pos="708"/>
        </w:tabs>
        <w:spacing w:after="0"/>
        <w:jc w:val="center"/>
      </w:pPr>
    </w:p>
    <w:tbl>
      <w:tblPr>
        <w:tblStyle w:val="a"/>
        <w:tblW w:w="923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6A039B">
        <w:trPr>
          <w:jc w:val="center"/>
        </w:trPr>
        <w:tc>
          <w:tcPr>
            <w:tcW w:w="9232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CAMPUS FLORESTA</w:t>
            </w:r>
          </w:p>
        </w:tc>
      </w:tr>
    </w:tbl>
    <w:p w:rsidR="006A039B" w:rsidRDefault="006A039B">
      <w:pPr>
        <w:pStyle w:val="Normal1"/>
        <w:tabs>
          <w:tab w:val="left" w:pos="708"/>
        </w:tabs>
        <w:spacing w:after="0"/>
      </w:pPr>
    </w:p>
    <w:tbl>
      <w:tblPr>
        <w:tblStyle w:val="a0"/>
        <w:tblW w:w="92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339"/>
        <w:gridCol w:w="2320"/>
        <w:gridCol w:w="867"/>
        <w:gridCol w:w="830"/>
        <w:gridCol w:w="113"/>
        <w:gridCol w:w="2009"/>
        <w:gridCol w:w="1304"/>
      </w:tblGrid>
      <w:tr w:rsidR="006A039B">
        <w:trPr>
          <w:jc w:val="center"/>
        </w:trPr>
        <w:tc>
          <w:tcPr>
            <w:tcW w:w="450" w:type="dxa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5356" w:type="dxa"/>
            <w:gridSpan w:val="4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Posto de Auxiliar de Agropecuária</w:t>
            </w:r>
          </w:p>
        </w:tc>
        <w:tc>
          <w:tcPr>
            <w:tcW w:w="3426" w:type="dxa"/>
            <w:gridSpan w:val="3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Quantidade posto(s):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3 profissionais </w:t>
            </w:r>
          </w:p>
        </w:tc>
      </w:tr>
      <w:tr w:rsidR="006A039B">
        <w:trPr>
          <w:jc w:val="center"/>
        </w:trPr>
        <w:tc>
          <w:tcPr>
            <w:tcW w:w="450" w:type="dxa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9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CBO: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6220-20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Trabalhador volante da agricultura</w:t>
            </w:r>
          </w:p>
        </w:tc>
        <w:tc>
          <w:tcPr>
            <w:tcW w:w="2320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JORNADA DE TRAB.: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 horas semanais</w:t>
            </w:r>
          </w:p>
        </w:tc>
        <w:tc>
          <w:tcPr>
            <w:tcW w:w="3819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  <w:jc w:val="both"/>
            </w:pPr>
          </w:p>
        </w:tc>
      </w:tr>
      <w:tr w:rsidR="006A039B">
        <w:trPr>
          <w:jc w:val="center"/>
        </w:trPr>
        <w:tc>
          <w:tcPr>
            <w:tcW w:w="450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4526" w:type="dxa"/>
            <w:gridSpan w:val="3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Efetuar serviços de cargas e descarga de materiais e insumos;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Executar serviços de capinação, corte de gramas e limpeza de terrenos;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Abrir valas e drenos;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Construir e reformar cercas;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Efetuar serviços de roçagens e destocamentos;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Efetuar atividades manuais de plantio e colheita;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Utilizar convenientemente ferramentas agrícolas no exercício de suas atividades;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Zelar pela guarda, conservação, manutenção e limpeza dos equipamentos, instrumentos e materiais utilizados, bem como do local de trabalho.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Executar outras tarefas de mesma natureza e nível de complexidade associadas à ambiente organizacional;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Realizar   demais   atividades   compatíveis   com   a   especificidade   da   função, determinadas   pela Administração da Instituição e contidas na respectiva Classificação Brasileira de Ocupações-CBO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  <w:ind w:left="36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REQUISITOS DE QUALIFICAÇÃO: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Possuir Nível Fundamental.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4256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JUSTIFICATIVA: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 essa categoria a ser contratada, o Campus Floresta não dispõe de força de trabalho, em seu quadro de pessoal que possa atender com presteza a execução dos serviços, ressaltando-se que os serviços pretendidos são indispensáveis para o desenvolvimento das atividades fins.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 a implementação das atividades da Fazenda Escola, faz-se necessário pessoal dedicado ao apoio no preparo dos locais de manejo animal e vegetal para aulas; trabalhos próprios da cultura agrícola, como preparo da terra, plantio, tratos culturais, colheita, limpeza, classificação, processamento primário e outros, empregando técnicas e equipamentos manuais e mecânicos e valendo-se de métodos específicos, para obter diferentes espécies agrícolas, como cereais, frutas, hortaliças e outras.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Diante das atividades fins da instituição a demanda de auxiliares de campo justifica-se tanto para estruturação da escola fazenda em um terreno de 100 hectares quanto para atender 10  turmas do Curso de Agropecuária e de subsequente de agropecuário, projetos de pesquisa e extensão.</w:t>
            </w:r>
            <w:r w:rsidR="00987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Tendo em vista o cuidado diário com os animais e plantas se faz necessário que pelo menos um dos terceirizados tenha um dia diferente de repouso </w:t>
            </w:r>
            <w:r w:rsidR="009879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remunerado, que não o dia de domingo.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  <w:tr w:rsidR="006A039B">
        <w:trPr>
          <w:trHeight w:val="560"/>
          <w:jc w:val="center"/>
        </w:trPr>
        <w:tc>
          <w:tcPr>
            <w:tcW w:w="450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5469" w:type="dxa"/>
            <w:gridSpan w:val="5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MATERIAIS E EQUIPAMENTOS NECESSÁRIOS: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1"/>
              </w:numPr>
              <w:tabs>
                <w:tab w:val="left" w:pos="708"/>
              </w:tabs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Fardamento/Uniformes – 02 conjuntos completos (anual);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1"/>
              </w:numPr>
              <w:tabs>
                <w:tab w:val="left" w:pos="708"/>
              </w:tabs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Equipamentos de Proteção Individual (se for o caso) de acordo com normas vigentes.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3313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 w:rsidR="006A039B">
        <w:trPr>
          <w:trHeight w:val="520"/>
          <w:jc w:val="center"/>
        </w:trPr>
        <w:tc>
          <w:tcPr>
            <w:tcW w:w="450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spacing w:after="0"/>
            </w:pPr>
          </w:p>
        </w:tc>
        <w:tc>
          <w:tcPr>
            <w:tcW w:w="5469" w:type="dxa"/>
            <w:gridSpan w:val="5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3313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Segunda-feira até sexta (8 horas diárias) e sábado (4 horas)</w:t>
            </w:r>
            <w:r w:rsidR="007805E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, podendo ser definindo outro dia da semana como repouso remunerado para  01 dos funcionários para fins de manutenção de de 8 horas no dia de domingo.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</w:tbl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tbl>
      <w:tblPr>
        <w:tblStyle w:val="a1"/>
        <w:tblW w:w="92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381"/>
        <w:gridCol w:w="1964"/>
        <w:gridCol w:w="922"/>
        <w:gridCol w:w="890"/>
        <w:gridCol w:w="113"/>
        <w:gridCol w:w="2167"/>
        <w:gridCol w:w="1315"/>
      </w:tblGrid>
      <w:tr w:rsidR="006A039B">
        <w:trPr>
          <w:jc w:val="center"/>
        </w:trPr>
        <w:tc>
          <w:tcPr>
            <w:tcW w:w="480" w:type="dxa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5157" w:type="dxa"/>
            <w:gridSpan w:val="4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Posto de Auxiliar de Cozinha</w:t>
            </w:r>
          </w:p>
        </w:tc>
        <w:tc>
          <w:tcPr>
            <w:tcW w:w="3595" w:type="dxa"/>
            <w:gridSpan w:val="3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Quantidade posto(s):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2 profissionais </w:t>
            </w:r>
          </w:p>
        </w:tc>
      </w:tr>
      <w:tr w:rsidR="006A039B">
        <w:trPr>
          <w:jc w:val="center"/>
        </w:trPr>
        <w:tc>
          <w:tcPr>
            <w:tcW w:w="480" w:type="dxa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CA57D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CBO: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5135-05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Auxiliar nos serviços de alimentação</w:t>
            </w:r>
          </w:p>
        </w:tc>
        <w:tc>
          <w:tcPr>
            <w:tcW w:w="1964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JORNADA DE TRAB.: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 horas semanais</w:t>
            </w:r>
          </w:p>
        </w:tc>
        <w:tc>
          <w:tcPr>
            <w:tcW w:w="4092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1315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  <w:jc w:val="both"/>
            </w:pPr>
          </w:p>
        </w:tc>
      </w:tr>
      <w:tr w:rsidR="006A039B">
        <w:trPr>
          <w:jc w:val="center"/>
        </w:trPr>
        <w:tc>
          <w:tcPr>
            <w:tcW w:w="480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4267" w:type="dxa"/>
            <w:gridSpan w:val="3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5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Requisitar material necessário para realização de suas tarefas;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5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Participar do preparo das refeições planejadas;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5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Manter a higiene e a ordem no local de trabalho evitando a presença de vetores e pragas urbanas;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5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Utilizar e conservar adequadamente os equipamentos e utensílios de trabalho;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5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Registrar desperdícios, sobras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e rejeitos, informando ao nutricionista;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5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Registrar o número de refeições servidas e informar diariamente ao nutricionista;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5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Fazer a higienização de todos os alimentos do cardápio conforme legislação;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5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Acondicionar os alimentos  nas cubas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gastronorm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objetivando  boa apresentação das preparações;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5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Colocar os alimentos prontos no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PassThrough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(ideal para fazer a passagem dos alimentos da cozinha para o refeitório);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5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Comunicar  à  chefia  imediata  caso  haja  qualquer  dúvida  ou anormalidade;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5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 continuidade aos programas de Boas Práticas para Serviços de Alimentação implantados pelo IF Sertão PE;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5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Abastecer o balcão de distribuição com bandejas, talheres, palitos, guardanapos e etc.;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5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Lavar bandejas e talheres nos horários das refeições;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5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Executar outras tarefas de mesma natureza e nível de complexidade associadas à ambiente organizacional;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5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Realizar   demais   atividades   compatíveis   com   a   especificidade   da   função, determinadas   pela Administração da Instituição e contidas na respectiva Classificação Brasileira de Ocupações-CBO.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  <w:ind w:left="36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REQUISITOS DE QUALIFICAÇÃO: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2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Possuir Nível Fundamental (completo) e experiência de 06 (seis) meses devidamente comprovada para a função (CTPS).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4485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JUSTIFICATIVA: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 essa categoria a ser contratada, o Campus Floresta não dispõe de força de trabalho, em seu quadro de pessoal que possa atender com presteza a execução dos serviços, ressaltando-se que os serviços pretendidos são indispensáveis para o desenvolvimento das atividades fins.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Dimensionamento de dois profissionais que se revezarão para atender os três expedientes de funcionamento do Campus, manhã, tarde e noite, necessários para executar atividades de apoio na elaboração e distribuição de alimentos.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Diante das atividades fins da instituição a demanda de auxiliares de cozinha se justifica em virtude da necessidade de contratação do número acima destacado, uma vez que pretendemos atender em média 870 alunos.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  <w:tr w:rsidR="006A039B">
        <w:trPr>
          <w:trHeight w:val="560"/>
          <w:jc w:val="center"/>
        </w:trPr>
        <w:tc>
          <w:tcPr>
            <w:tcW w:w="480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5270" w:type="dxa"/>
            <w:gridSpan w:val="5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MATERIAIS E EQUIPAMENTOS NECESSÁRIOS: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9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Fardamento/Uniformes – 02 conjuntos completos (anual);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9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Equipamentos de Proteção Individual (se for o caso) de acordo com normas vigentes.</w:t>
            </w:r>
          </w:p>
        </w:tc>
        <w:tc>
          <w:tcPr>
            <w:tcW w:w="3482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 w:rsidR="006A039B">
        <w:trPr>
          <w:trHeight w:val="520"/>
          <w:jc w:val="center"/>
        </w:trPr>
        <w:tc>
          <w:tcPr>
            <w:tcW w:w="480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spacing w:after="0"/>
            </w:pPr>
          </w:p>
        </w:tc>
        <w:tc>
          <w:tcPr>
            <w:tcW w:w="5270" w:type="dxa"/>
            <w:gridSpan w:val="5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3482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Segunda-feira até sexta (8 horas diárias) e sábado (4 horas)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</w:tbl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tbl>
      <w:tblPr>
        <w:tblStyle w:val="a2"/>
        <w:tblW w:w="924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0"/>
        <w:gridCol w:w="2082"/>
        <w:gridCol w:w="1119"/>
        <w:gridCol w:w="905"/>
        <w:gridCol w:w="138"/>
        <w:gridCol w:w="1984"/>
        <w:gridCol w:w="1510"/>
      </w:tblGrid>
      <w:tr w:rsidR="006A039B">
        <w:trPr>
          <w:trHeight w:val="220"/>
        </w:trPr>
        <w:tc>
          <w:tcPr>
            <w:tcW w:w="504" w:type="dxa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5106" w:type="dxa"/>
            <w:gridSpan w:val="4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Posto de Copeiro</w:t>
            </w:r>
          </w:p>
        </w:tc>
        <w:tc>
          <w:tcPr>
            <w:tcW w:w="3632" w:type="dxa"/>
            <w:gridSpan w:val="3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Quantidade posto(s): </w:t>
            </w:r>
          </w:p>
          <w:p w:rsidR="006A039B" w:rsidRDefault="0098796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</w:t>
            </w:r>
            <w:r w:rsidR="00312A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profissiona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</w:t>
            </w:r>
          </w:p>
        </w:tc>
      </w:tr>
      <w:tr w:rsidR="006A039B">
        <w:trPr>
          <w:trHeight w:val="360"/>
        </w:trPr>
        <w:tc>
          <w:tcPr>
            <w:tcW w:w="504" w:type="dxa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CA57D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00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CBO: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5134-25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Copeiro</w:t>
            </w:r>
          </w:p>
        </w:tc>
        <w:tc>
          <w:tcPr>
            <w:tcW w:w="2082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JORNADA DE TRAB.: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 horas semanais</w:t>
            </w:r>
          </w:p>
        </w:tc>
        <w:tc>
          <w:tcPr>
            <w:tcW w:w="4146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 w:rsidP="00987965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1510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  <w:tr w:rsidR="006A039B">
        <w:trPr>
          <w:trHeight w:val="1820"/>
        </w:trPr>
        <w:tc>
          <w:tcPr>
            <w:tcW w:w="504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4201" w:type="dxa"/>
            <w:gridSpan w:val="3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Preparar e servir água, café, chá e outros alimentos ou bebidas, aos servidores e visitantes;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Preparar bandejas, pratos e mesas;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Recolher xícaras, copos, garrafas térmicas, jarras e demais utensílios, durante o expediente, nas dependências da Instituição;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Lavar e higienizar os equipamentos, materiais e dependências da copa;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Limpar a geladeira, forno micro-ondas, cafeteiras e demais equipamentos da copa/cozinha da Instituição, utilizando os produtos adequados, pelo menos uma vez por semana, ou quando a Administração da Instituição determinar;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Obedecer aos critérios de Sustentabilidade Ambiental: realizando a separação dos lixos orgânicos e recicláveis, racionalizando/economizando energia elétrica e água;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Zelar pela conservação dos equipamentos colocados à sua disposição, comunicando de imediato, ao fiscal do contrato, qualquer dificuldade na execução do serviço, defeito ou estrago que impeçam o bom andamento das atividades;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Zelar pela manutenção de um ambiente de trabalho tranquilo e livre de conflitos;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Executar outras tarefas de mesma natureza e nível de complexidade associadas à ambiente organizacional;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Realizar   demais   atividades   compatíveis   com   a   especificidade   da   função, determinadas   pela Administração da Instituição e contidas na respectiva Classificação Brasileira de Ocupações-CBO;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REQUISITOS DE QUALIFICAÇÃO: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Formação de nível fundamental (antigo 1º grau) e demonstrar aptidão, capacidade e experiência devidamente comprovada para a função (CTPS).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4537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JUSTIFICATIVA: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 essa categoria a ser contratada, o Campus Floresta não dispõe de força de trabalho, em seu quadro de pessoal para atender com presteza a execução dos serviços, ressaltando-se que os serviços pretendidos são indispensáveis para o desenvolvimento das atividades da entidade.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contratação de um profissional faz-se necessário para preparo de café, chá e outros alimentos ou bebidas, aos servidores e visitantes; recolher xícaras, copos, garrafas térmicas, jarras e demais utensílios, durante o expediente, nas dependências da Instituição; além de lavar e higienizar os equipamentos, materiais e dependências da copa.</w:t>
            </w:r>
          </w:p>
          <w:p w:rsidR="006A039B" w:rsidRDefault="006A039B" w:rsidP="0098796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bookmarkStart w:id="0" w:name="h.gjdgxs" w:colFirst="0" w:colLast="0"/>
            <w:bookmarkEnd w:id="0"/>
          </w:p>
        </w:tc>
      </w:tr>
      <w:tr w:rsidR="006A039B">
        <w:trPr>
          <w:trHeight w:val="400"/>
        </w:trPr>
        <w:tc>
          <w:tcPr>
            <w:tcW w:w="504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5244" w:type="dxa"/>
            <w:gridSpan w:val="5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MATERIAIS E EQUIPAMENTOS NECESSÁRIOS: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Fardamento/Uniformes – 02 conjuntos completos (anual);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9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Equipamentos de Proteção Individual (se for o caso) de acordo com normas vigentes.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3494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 w:rsidR="006A039B">
        <w:trPr>
          <w:trHeight w:val="60"/>
        </w:trPr>
        <w:tc>
          <w:tcPr>
            <w:tcW w:w="504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spacing w:after="0"/>
            </w:pPr>
          </w:p>
        </w:tc>
        <w:tc>
          <w:tcPr>
            <w:tcW w:w="5244" w:type="dxa"/>
            <w:gridSpan w:val="5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3494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Segunda-feira até sexta (8 horas por dia) e sábado (4 horas)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</w:tbl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tbl>
      <w:tblPr>
        <w:tblStyle w:val="a3"/>
        <w:tblW w:w="92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379"/>
        <w:gridCol w:w="1964"/>
        <w:gridCol w:w="922"/>
        <w:gridCol w:w="891"/>
        <w:gridCol w:w="113"/>
        <w:gridCol w:w="2168"/>
        <w:gridCol w:w="1315"/>
      </w:tblGrid>
      <w:tr w:rsidR="006A039B">
        <w:trPr>
          <w:jc w:val="center"/>
        </w:trPr>
        <w:tc>
          <w:tcPr>
            <w:tcW w:w="480" w:type="dxa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5156" w:type="dxa"/>
            <w:gridSpan w:val="4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Posto Cozinheiro</w:t>
            </w:r>
          </w:p>
        </w:tc>
        <w:tc>
          <w:tcPr>
            <w:tcW w:w="3596" w:type="dxa"/>
            <w:gridSpan w:val="3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Quantidade posto(s):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1 profissional </w:t>
            </w:r>
          </w:p>
        </w:tc>
      </w:tr>
      <w:tr w:rsidR="006A039B">
        <w:trPr>
          <w:jc w:val="center"/>
        </w:trPr>
        <w:tc>
          <w:tcPr>
            <w:tcW w:w="480" w:type="dxa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CA57D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9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CBO: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5132-05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Cozinheiro geral</w:t>
            </w:r>
          </w:p>
        </w:tc>
        <w:tc>
          <w:tcPr>
            <w:tcW w:w="1964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JORNADA DE TRAB.: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 horas semanais</w:t>
            </w:r>
          </w:p>
        </w:tc>
        <w:tc>
          <w:tcPr>
            <w:tcW w:w="4094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1315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  <w:jc w:val="both"/>
            </w:pPr>
          </w:p>
        </w:tc>
      </w:tr>
      <w:tr w:rsidR="006A039B">
        <w:trPr>
          <w:jc w:val="center"/>
        </w:trPr>
        <w:tc>
          <w:tcPr>
            <w:tcW w:w="480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4265" w:type="dxa"/>
            <w:gridSpan w:val="3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Preparar alimentos e bebidas;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Escolher o material adequado para o preparo dos alimentos e das bebidas;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Pesquisar e executar novas receitas;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 atitudes criativas e inovadoras;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Colaborar no planejamento de cardápios;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Conciliar da melhor forma tempo e qualidade na execução dos serviços;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Cuidar da apresentação pessoal;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Cuidar da limpeza e higiene no ambiente de trabalho;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Colaborar com a equipe;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Entender e anotar recados, atender telefonemas e fazer cálculos básicos;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Zelar pelo patrimônio;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Executar outras tarefas de mesma natureza e nível de complexidade associadas à ambiente organizacional;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Realizar   demais   atividades   compatíveis   com   a   especificidade   da   função, determinadas   pela Administração da Instituição e contidas na respectiva Classificação Brasileira de Ocupações-CBO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  <w:ind w:left="36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REQUISITOS DE QUALIFICAÇÃO: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Possuir Nível Fundamental (completo) e experiência de 06 (seis) meses devidamente comprovada para a função (CTPS).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4487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JUSTIFICATIVA: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 essa categoria a ser contratada, o Campus Floresta não dispõe de força de trabalho, em seu quadro de pessoal que possa atender com presteza a execução dos serviços, ressaltando-se que os serviços pretendidos são indispensáveis para o desenvolvimento das atividades fins.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Dimensionamento de um profissional para atender os três expedientes de funcionamento do Campus, manhã, tarde e noite, necessário para executar atividades de elaboração e distribuição de alimentos; preparar cardápios estabelecidos, através da condimentação, cocção, disposição e disponibilização aos discentes em quantidade e localização determinados.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Diante das atividades fins da instituição a demanda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cozinheiro se justifica em virtude da necessidade de contratação do número acima destacado, uma vez que pretendemos atender em média 870 alunos.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  <w:tr w:rsidR="006A039B">
        <w:trPr>
          <w:trHeight w:val="560"/>
          <w:jc w:val="center"/>
        </w:trPr>
        <w:tc>
          <w:tcPr>
            <w:tcW w:w="480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5269" w:type="dxa"/>
            <w:gridSpan w:val="5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MATERIAIS E EQUIPAMENTOS NECESSÁRIOS: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9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Fardamento/Uniformes – 02 conjuntos completos (anual);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9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Equipamentos de Proteção Individual (se for o caso) de acordo com normas vigentes.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  <w:ind w:left="360"/>
            </w:pPr>
          </w:p>
        </w:tc>
        <w:tc>
          <w:tcPr>
            <w:tcW w:w="3483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 w:rsidR="006A039B">
        <w:trPr>
          <w:trHeight w:val="520"/>
          <w:jc w:val="center"/>
        </w:trPr>
        <w:tc>
          <w:tcPr>
            <w:tcW w:w="480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spacing w:after="0"/>
            </w:pPr>
          </w:p>
        </w:tc>
        <w:tc>
          <w:tcPr>
            <w:tcW w:w="5269" w:type="dxa"/>
            <w:gridSpan w:val="5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3483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Segunda-feira até sexta (8 horas diárias) e sábado (4 horas)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</w:tbl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tbl>
      <w:tblPr>
        <w:tblStyle w:val="a6"/>
        <w:tblW w:w="924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111"/>
        <w:gridCol w:w="2043"/>
        <w:gridCol w:w="1046"/>
        <w:gridCol w:w="894"/>
        <w:gridCol w:w="141"/>
        <w:gridCol w:w="1790"/>
        <w:gridCol w:w="1710"/>
      </w:tblGrid>
      <w:tr w:rsidR="006A039B">
        <w:trPr>
          <w:trHeight w:val="220"/>
        </w:trPr>
        <w:tc>
          <w:tcPr>
            <w:tcW w:w="507" w:type="dxa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5094" w:type="dxa"/>
            <w:gridSpan w:val="4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Posto de Jardineiro</w:t>
            </w:r>
          </w:p>
        </w:tc>
        <w:tc>
          <w:tcPr>
            <w:tcW w:w="3641" w:type="dxa"/>
            <w:gridSpan w:val="3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Quantidade posto(s):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profissional</w:t>
            </w:r>
          </w:p>
        </w:tc>
      </w:tr>
      <w:tr w:rsidR="006A039B">
        <w:trPr>
          <w:trHeight w:val="360"/>
        </w:trPr>
        <w:tc>
          <w:tcPr>
            <w:tcW w:w="507" w:type="dxa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CA57D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11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CBO: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6220-10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Jardineiro</w:t>
            </w:r>
          </w:p>
        </w:tc>
        <w:tc>
          <w:tcPr>
            <w:tcW w:w="2043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JORNADA DE TRAB.: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 horas semanais</w:t>
            </w:r>
          </w:p>
        </w:tc>
        <w:tc>
          <w:tcPr>
            <w:tcW w:w="3871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1710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  <w:tr w:rsidR="006A039B">
        <w:trPr>
          <w:trHeight w:val="5200"/>
        </w:trPr>
        <w:tc>
          <w:tcPr>
            <w:tcW w:w="507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4200" w:type="dxa"/>
            <w:gridSpan w:val="3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Zelar pela manutenção e pela limpeza de vasos e jardins;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Combater às pragas, fungos e insetos;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Fazer manutenção de áreas gramadas, utilizando instrumentos manuais, mecânicos ou elétricos;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Colher policulturas;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Plantar culturas diversas, introduzindo sementes e mudas em solo, forrando e adubando-as com cobertura vegetal;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Cuidar de propriedades rurais;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Efetuar preparo de mudas e sementes através da construção de viveiros e canteiros, cujas atividades baseiam-se no transplante e enxertia de espécies vegetais;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Realizar tratos culturais, além de preparar o solo para plantio;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Executar outras tarefas de mesma natureza e nível de complexidade associadas à ambiente organizacional;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Realizar   demais   atividades   compatíveis   com   a   especificidade   da   função, determinadas   pela Administração da Instituição e contidas na respectiva Classificação Brasileira de Ocupações-CBO;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REQUISITOS DE QUALIFICAÇÃO: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9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Ensino fundamental completo.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4535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JUSTIFICATIVA: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Seguindo as recomendações do artigo 1º, § 1º e § 2º do Decreto nº 2.271/97, justifica-se a pretendida contratação por não se tratar de serviços que fazem parte da atividade fim da instituição e de atualmente não existirem no quadro de pessoal lotado neste Campus servidores designados para tais funções, ressaltando-se que os serviços pretendidos são indispensáveis para o desenvolvimento das atividades fins da Instituição.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contratação justifica-se pela necessidade da execução dos serviços de adubação, calagem, plantio, poda, corte de grama transplante de mudas, caiação, aplicação de defensivos agrícolas, preparação de recipientes para novas mudas e trato de árvores, jardins e canteiros ornamentais e manuseio de máquinas e equipamentos inerentes aos serviços, é necessário a roçagem das áreas verdes, rastelarem a massa verde, retirar massa verde, podar árvores, remover árvores, retirar ervas daninhas, plantar grama, adubar grama, regar a grama, recobrir a grama com terra, eliminar formigas e cupins e refilar mato. Trabalham seguindo normas de segurança, higiene, qualidade e proteção ao meio ambiente. Executar outras tarefas correlatas, a pedido da Administração.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  <w:tr w:rsidR="006A039B">
        <w:trPr>
          <w:trHeight w:val="380"/>
        </w:trPr>
        <w:tc>
          <w:tcPr>
            <w:tcW w:w="507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5235" w:type="dxa"/>
            <w:gridSpan w:val="5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MATERIAIS E EQUIPAMENTOS NECESSÁRIOS: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0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Fardamento/Uniformes – 02 conjuntos completos (anual);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0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Equipamentos de Proteção Individual (se for o caso) de acordo com normas vigentes.</w:t>
            </w:r>
          </w:p>
        </w:tc>
        <w:tc>
          <w:tcPr>
            <w:tcW w:w="3500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 w:rsidR="006A039B">
        <w:trPr>
          <w:trHeight w:val="920"/>
        </w:trPr>
        <w:tc>
          <w:tcPr>
            <w:tcW w:w="507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spacing w:after="0"/>
            </w:pPr>
          </w:p>
        </w:tc>
        <w:tc>
          <w:tcPr>
            <w:tcW w:w="5235" w:type="dxa"/>
            <w:gridSpan w:val="5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3500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Segunda-feira até sexta (8 horas por dia) e sábado (4 horas)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</w:tbl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tbl>
      <w:tblPr>
        <w:tblStyle w:val="a7"/>
        <w:tblW w:w="924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215"/>
        <w:gridCol w:w="1851"/>
        <w:gridCol w:w="1194"/>
        <w:gridCol w:w="899"/>
        <w:gridCol w:w="122"/>
        <w:gridCol w:w="1755"/>
        <w:gridCol w:w="1717"/>
      </w:tblGrid>
      <w:tr w:rsidR="006A039B">
        <w:tc>
          <w:tcPr>
            <w:tcW w:w="489" w:type="dxa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5159" w:type="dxa"/>
            <w:gridSpan w:val="4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Posto de Motorista</w:t>
            </w:r>
          </w:p>
        </w:tc>
        <w:tc>
          <w:tcPr>
            <w:tcW w:w="3594" w:type="dxa"/>
            <w:gridSpan w:val="3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Quantidade posto(s):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 profissionais</w:t>
            </w:r>
          </w:p>
        </w:tc>
      </w:tr>
      <w:tr w:rsidR="006A039B">
        <w:tc>
          <w:tcPr>
            <w:tcW w:w="489" w:type="dxa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CA57D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15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CBO: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7824-05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Motorista de ônibus rodoviário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51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JORNADA DE TRAB.: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 horas semanais</w:t>
            </w:r>
          </w:p>
        </w:tc>
        <w:tc>
          <w:tcPr>
            <w:tcW w:w="3970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1717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  <w:tr w:rsidR="006A039B">
        <w:tc>
          <w:tcPr>
            <w:tcW w:w="489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4260" w:type="dxa"/>
            <w:gridSpan w:val="3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Conduzir veículos oficiais de pequeno, médio porte e grande porte, para a prestação de serviços diversos;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Conduzir o veículo com a necessária documentação;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Lubrificar e abastecer o veículo;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Zelar pela conservação do veículo;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Manter o veículo limpo;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Comunicar a necessidade de manutenção no veículo;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Informar imediatamente à Contratante qualquer defeito que ocorrer com o veículo para que o mesmo seja sanado;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Utilizar meio de comunicação tipo telefone celular, para facilitar o contato entre o IF Sertão PE e o condutor;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Respeitar as regras de trânsito e responder pelas infrações;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Recolher o veículo na garagem quando concluído o serviço;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Executar outras tarefas correlatas, de acordo com as necessidades do Setor de Transportes.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Possuir Carteira Nacional de Habilitação CNH – Categoria “D”.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Executar outras tarefas de mesma natureza 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nível de complexidade associadas à ambiente organizacional;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Realizar   demais   atividades   compatíveis   com   a   especificidade   da   função, determinadas   pela Administração da Instituição e contidas na respectiva Classificação Brasileira de Ocupações-CBO;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REQUISITO DE QUALIFICAÇÃO: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50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Possuir Ensino Médio Completo;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50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Possuir experiência profissional de no mínimo 6 meses devidamente comprovada para a função (CTPS).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4493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JUSTIFICATIVA: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Seguindo as recomendações do artigo 1º, § 1º e § 2º do Decreto nº 2.271/97, justifica-se a pretendida contratação por não se tratar de serviços que fazem parte da atividade fim da instituição e de atualmente não existirem no quadro de pessoal lotado neste Campus servidores designados para tais funções, ressaltando-se que os serviços pretendidos são indispensáveis para o desenvolvimento das atividades fins.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dimensionamento de três profissionais, leva-se em conta a existência de três veículos de passeio para viagens diversas de interesses institucionais/educacionais, inclusive deslocamento para Reitoria do IF Sertão-PE que fica a 260 km de nosso Campus; um ônibus com capacidade para 44 passageiros e uma micro-ônibus tipo “Van”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Iveco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que transporta até 15 passageiros. Assim como  a realização de viagens com enforque de visitas técnicas, congressos que desloca turmas para eventos em todo o pais e que se faz necessário dois motoristas alocados nelas, ficando um motorista a disposição das demais demandas no Campus.</w:t>
            </w:r>
          </w:p>
        </w:tc>
      </w:tr>
      <w:tr w:rsidR="006A039B">
        <w:trPr>
          <w:trHeight w:val="560"/>
        </w:trPr>
        <w:tc>
          <w:tcPr>
            <w:tcW w:w="489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5281" w:type="dxa"/>
            <w:gridSpan w:val="5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MATERIAIS E EQUIPAMENTOS NECESSÁRIOS: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4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Fardamento/Uniformes – 02 conjuntos completos (anual);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4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Equipamentos de Proteção Individual (se for o caso) de acordo com normas vigentes.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3472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 w:rsidR="006A039B">
        <w:trPr>
          <w:trHeight w:val="520"/>
        </w:trPr>
        <w:tc>
          <w:tcPr>
            <w:tcW w:w="489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spacing w:after="0"/>
            </w:pPr>
          </w:p>
        </w:tc>
        <w:tc>
          <w:tcPr>
            <w:tcW w:w="5281" w:type="dxa"/>
            <w:gridSpan w:val="5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3472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Segunda-feira até sexta (8 horas por dia) e sábado (4 horas)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</w:tbl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tbl>
      <w:tblPr>
        <w:tblStyle w:val="a8"/>
        <w:tblW w:w="924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518"/>
        <w:gridCol w:w="1563"/>
        <w:gridCol w:w="1191"/>
        <w:gridCol w:w="893"/>
        <w:gridCol w:w="124"/>
        <w:gridCol w:w="1748"/>
        <w:gridCol w:w="1717"/>
      </w:tblGrid>
      <w:tr w:rsidR="006A039B">
        <w:tc>
          <w:tcPr>
            <w:tcW w:w="488" w:type="dxa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5165" w:type="dxa"/>
            <w:gridSpan w:val="4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Posto de Operador de Máquina Agrícola</w:t>
            </w:r>
          </w:p>
        </w:tc>
        <w:tc>
          <w:tcPr>
            <w:tcW w:w="3589" w:type="dxa"/>
            <w:gridSpan w:val="3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Quantidade posto(s):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profissional</w:t>
            </w:r>
          </w:p>
        </w:tc>
      </w:tr>
      <w:tr w:rsidR="006A039B">
        <w:tc>
          <w:tcPr>
            <w:tcW w:w="488" w:type="dxa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CA57D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18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CBO: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6410-10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Operador de máquinas de beneficiamento de produtos agrícolas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3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JORNADA DE TRAB.: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 horas semanais</w:t>
            </w:r>
          </w:p>
        </w:tc>
        <w:tc>
          <w:tcPr>
            <w:tcW w:w="3956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1717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  <w:tr w:rsidR="006A039B">
        <w:tc>
          <w:tcPr>
            <w:tcW w:w="488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4272" w:type="dxa"/>
            <w:gridSpan w:val="3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0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Operar, ajustar e preparar máquinas e implementos agrícolas;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0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Operar máquinas agrícolas motorizadas para desenvolver atividades agrícolas utilizando implementos diversos, arados, grades, roçadeiras, pulverizadores, enxadas rotativas,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sulcadoras plantadeiras, adubadoras, carretas e outros equipamentos similares;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0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Operar máquinas agrícolas automotrizes;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0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Executar pequenos serviços de mecânica e manutenção e reparos de emergência em máquinas agrícolas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motorizadas;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0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Zelar pela conservação e manutenção de máquinas agrícolas em geral;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0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Anotar em mapa próprio a hora de partida, percurso ou trabalho realizado e hora de chegada do trator;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0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Verificar diariamente as condições de óleo, água, combustível, lubrificação, bateria, lanternas, faróis e rodas do trator;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0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Executar outras tarefas de mesma natureza e nível de complexidade associadas à ambiente organizacional;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0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Realizar   demais   atividades   compatíveis   com   a   especificidade   da   função, determinadas   pela Administração da Instituição e contidas na respectiva Classificação Brasileira de Ocupações-CBO;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REQUISITO DE QUALIFICAÇÃO: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4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 Completo e curso profissionalizante na área do cargo.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4482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JUSTIFICATIVA: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Seguindo as recomendações do artigo 1º, § 1º e § 2º do Decreto nº 2.271/97, justifica-se tal procedimento por não se tratar de serviços que fazem parte da atividade fim da instituição e de atualmente não existirem no quadro de pessoal lotado neste Campus servidores designados para tais funções, ressaltando-se que 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serviços pretendidos são indispensáveis para o desenvolvimento das atividades fins.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dimensionamento de um profissional, leva-se em conta a amplitude das atividades que atualmente estão sendo desenvolvidas na Escola Fazenda, com vistas a operar/preparar máquinas e implementos agrícolas.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  <w:tr w:rsidR="006A039B">
        <w:trPr>
          <w:trHeight w:val="560"/>
        </w:trPr>
        <w:tc>
          <w:tcPr>
            <w:tcW w:w="488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5289" w:type="dxa"/>
            <w:gridSpan w:val="5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MATERIAIS E EQUIPAMENTOS NECESSÁRIOS: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7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Fardamento/Uniformes – 02 conjuntos completos (anual);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7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Equipamentos de Proteção Individual (se for o caso) de acordo com normas vigentes.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346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 w:rsidR="006A039B">
        <w:trPr>
          <w:trHeight w:val="520"/>
        </w:trPr>
        <w:tc>
          <w:tcPr>
            <w:tcW w:w="488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spacing w:after="0"/>
            </w:pPr>
          </w:p>
        </w:tc>
        <w:tc>
          <w:tcPr>
            <w:tcW w:w="5289" w:type="dxa"/>
            <w:gridSpan w:val="5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346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Segunda-feira até sexta (8 horas por dia) e sábado (4 horas)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</w:tbl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tbl>
      <w:tblPr>
        <w:tblStyle w:val="ac"/>
        <w:tblW w:w="924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932"/>
        <w:gridCol w:w="1994"/>
        <w:gridCol w:w="1333"/>
        <w:gridCol w:w="895"/>
        <w:gridCol w:w="124"/>
        <w:gridCol w:w="357"/>
        <w:gridCol w:w="3116"/>
      </w:tblGrid>
      <w:tr w:rsidR="006A039B">
        <w:tc>
          <w:tcPr>
            <w:tcW w:w="491" w:type="dxa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5154" w:type="dxa"/>
            <w:gridSpan w:val="4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Posto de Porteiro</w:t>
            </w:r>
          </w:p>
        </w:tc>
        <w:tc>
          <w:tcPr>
            <w:tcW w:w="3597" w:type="dxa"/>
            <w:gridSpan w:val="3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Quantidade posto(s):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postos composto de 2 profissionais</w:t>
            </w:r>
          </w:p>
        </w:tc>
      </w:tr>
      <w:tr w:rsidR="006A039B" w:rsidTr="00987965">
        <w:tc>
          <w:tcPr>
            <w:tcW w:w="491" w:type="dxa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CA57D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2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CBO: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5174-10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Porteiro</w:t>
            </w:r>
          </w:p>
        </w:tc>
        <w:tc>
          <w:tcPr>
            <w:tcW w:w="1994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JORNADA DE TRAB.: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 horas semanais</w:t>
            </w:r>
          </w:p>
        </w:tc>
        <w:tc>
          <w:tcPr>
            <w:tcW w:w="2709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3116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  <w:tr w:rsidR="006A039B">
        <w:tc>
          <w:tcPr>
            <w:tcW w:w="491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4259" w:type="dxa"/>
            <w:gridSpan w:val="3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6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Receber e orientar pessoas: visitantes, alunos e servidores; orientar deslocamento no Instituto; Informar sobre normas internas; Orientar sobre eventos no Instituto; Informar quanto à localização dos serviços e pessoas; Chamar segurança quando de ocorrências;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6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Zelar pela guarda do patrimônio: Abrir e fechar as dependências do prédio; Percorrer as dependências do Instituto; Verificar portas e janelas; Observar movimentação das pessoas pela redondeza; Registrar a passagem pelos pontos de ronda; Relatar avarias nas instalações; Inspecionar os veículos no estacionamento; Contatar proprietários dos veículos irregularmente estacionados; Prevenir incêndios;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6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Controlar o fluxo de pessoas: Controlar a entrada de pessoas nos recintos de trabalho, bem como a saída de tais locais, efetuando, quando for o caso, identificação ou registro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ocorrência; Identificar as pessoas; Encaminhar as pessoas; Acompanhar o visitante, quando possível; Controlar a movimentação das pessoas; Prestar primeiros socorros; Acionar os serviços de bombeiros/polícia, quando necessário; Inspecionar os locais ou instalações do prédio, observando movimentações estranhas; Exigir o documento de identidade/crachá do servidor docente ou técnico, para permissão ao acesso à Unidade, se houver necessidade; Não permitir que pessoas estranhas ao serviço permaneçam no local de trabalho, e/ou realizem ligações telefônicas desse ambiente; 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6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Receber/controlar materiais e equipamentos: Recepcionar o entregador/ fornecedor com a mercadoria e encaminhar ao setor competente; Verificar a documentação da mercadoria recebida; Controlar a entrada e saída de equipamentos pertencentes ao patrimônio da Instituição; Não permitir a saída de qualquer material, móvel e/ou equipamento, sem prévia autorização da Administração;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6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Comunicar-se: Falar ao telefone; Transmitir recados; Lidar com o público; Operar sistema telefônico (ramal) quando necessário; Redigir relatórios; Informar os regulamentos aos interessados;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6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Demonstrar competências pessoais: Demonstrar educação; Manter a postura; Demonstrar honestidade; Aplicar os ensinamentos do treinamento; Demonstrar asseio; Demonstrar atenção; Demonstrar espírito de equipe; Demonstrar paciência; Manter o auto controle; Organizar-se; Ter capacidade de tomar decisões; Demonstrar prestatividade; Aplicar normas de combates a incêndio; Ser desinibido; Demonstrar senso de responsabilidade.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6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Comunicar à autoridade competente as irregularidades verificadas; 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6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Zelar pela ordem, segurança e organização 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área sob sua responsabilidade; 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6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Iniciar as atividades efetuando a leitura do livro de ocorrências, para tomar conhecimento dos eventos registrados do plantão anterior; 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6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Utilizar, adequadamente, o uniforme destinado para o serviço; 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6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Para dirimir dúvidas ou solucionar imprevistos, contatar o fiscal do Contrato; 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6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Só deixar o posto de trabalho quando da chegada do substituto;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6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Executar outras tarefas de mesma natureza e nível de complexidade associadas à ambiente organizacional;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46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Realizar   demais   atividades   compatíveis   com   a   especificidade   da   função, determinadas   pela Administração da Instituição e contidas na respectiva Classificação Brasileira de Ocupações-CBO.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REQUISITO DE QUALIFICAÇÃO: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Possuir Ensino Médio Completo;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Possuir experiência profissional de no mínimo 6 meses devidamente comprovada para a função;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  <w:ind w:left="360"/>
            </w:pPr>
          </w:p>
        </w:tc>
        <w:tc>
          <w:tcPr>
            <w:tcW w:w="4492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JUSTIFICATIVA: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Seguindo as recomendações do artigo 1º, § 1º e § 2º do Decreto nº 2.271/97, justifica-se tal procedimento por não se tratar de serviços que fazem parte da atividade fim da instituição e de atualmente não existirem no quadro de pessoal lotado neste Campus servidores designados para tais funções, ressaltando-se que os serviços pretendidos são indispensáveis para o desenvolvimento das atividades fins.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contratação do referido posto justifica-se em razão da necessidade de promover guarda do patrimônio da Instituição, fiscalizando os edifícios públicos e inspecionando suas dependências, para evitar incêndios, entrada de pessoas estranhas e outras anormalidades; controlar o fluxo de pessoas e mercadorias, identificando, orientando e encaminhando-as para os lugares desejados. Sendo um dos postos com previsão de utilização ou na Escola Fazenda ou no Centro de Referência.</w:t>
            </w:r>
          </w:p>
        </w:tc>
      </w:tr>
      <w:tr w:rsidR="006A039B">
        <w:trPr>
          <w:trHeight w:val="560"/>
        </w:trPr>
        <w:tc>
          <w:tcPr>
            <w:tcW w:w="491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5278" w:type="dxa"/>
            <w:gridSpan w:val="5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MATERIAIS E EQUIPAMENTOS NECESSÁRIOS: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2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Fardamento/Uniformes – 02 conjuntos completos (anual);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12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Equipamentos de Proteção Individual (se for o caso) de acordo com normas vigentes.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  <w:ind w:left="360"/>
            </w:pPr>
          </w:p>
        </w:tc>
        <w:tc>
          <w:tcPr>
            <w:tcW w:w="3473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 w:rsidR="006A039B">
        <w:trPr>
          <w:trHeight w:val="520"/>
        </w:trPr>
        <w:tc>
          <w:tcPr>
            <w:tcW w:w="491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spacing w:after="0"/>
            </w:pPr>
          </w:p>
        </w:tc>
        <w:tc>
          <w:tcPr>
            <w:tcW w:w="5278" w:type="dxa"/>
            <w:gridSpan w:val="5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3473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Segunda-feira até sexta, sábados, domingos e feriados, no horário das 06:00 às 18:00, com escala 12 horas de trabalho por 36 horas de descanso, 2 profissionais que se revezarão entre si. 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</w:tbl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tbl>
      <w:tblPr>
        <w:tblStyle w:val="ad"/>
        <w:tblW w:w="924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369"/>
        <w:gridCol w:w="1988"/>
        <w:gridCol w:w="911"/>
        <w:gridCol w:w="891"/>
        <w:gridCol w:w="125"/>
        <w:gridCol w:w="2172"/>
        <w:gridCol w:w="1297"/>
      </w:tblGrid>
      <w:tr w:rsidR="006A039B">
        <w:tc>
          <w:tcPr>
            <w:tcW w:w="489" w:type="dxa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5159" w:type="dxa"/>
            <w:gridSpan w:val="4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Posto de Recepcionista</w:t>
            </w:r>
          </w:p>
        </w:tc>
        <w:tc>
          <w:tcPr>
            <w:tcW w:w="3594" w:type="dxa"/>
            <w:gridSpan w:val="3"/>
            <w:shd w:val="clear" w:color="auto" w:fill="D9D9D9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Quantidade posto(s):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profissionais</w:t>
            </w:r>
          </w:p>
        </w:tc>
      </w:tr>
      <w:tr w:rsidR="006A039B">
        <w:tc>
          <w:tcPr>
            <w:tcW w:w="489" w:type="dxa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CA57D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9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CBO: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4221-05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Recepcionista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8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JORNADA DE TRAB.: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 horas semanais</w:t>
            </w:r>
          </w:p>
        </w:tc>
        <w:tc>
          <w:tcPr>
            <w:tcW w:w="4099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1297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  <w:tr w:rsidR="006A039B">
        <w:tc>
          <w:tcPr>
            <w:tcW w:w="489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4268" w:type="dxa"/>
            <w:gridSpan w:val="3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Recepcionar visitantes, direcionando-os para os locais desejados;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Atender chamadas telefônicas;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Operar microcomputadores;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Manter atualizada a agenda das atividades internas e externas das unidades administrativas do Campus, contemplando lista de telefones, ramais, endereço eletrônico e endereço dos principais contatos internos e externos;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Notificar a segurança sobre a presença de pessoas estranhas ao andamento normal do serviço;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Encaminhar ao conhecimento do Campus, por meio do Encarregado da empresa contratada, de forma imediata e em qualquer circunstância, a constatação de atitude suspeita observada nas dependências do Campus;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Realizar controle de acesso de pessoas às dependências do Campus, nas formas determinadas pelo IF Sertão PE Campus Floresta;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Executar as demais atividades inerentes ao cargo e necessárias ao bom desempenho do trabalho;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Preferencialmente, que tenha conhecimento do ambiente Windows e Linux, nas ferramentas Word, Excel, Writer 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Executar outras tarefas de mesma natureza e nível de complexidade associadas à ambiente organizacional;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Realizar   demais   atividades   compatíveis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com   a   especificidade   da   função, determinadas   pela Administração da Instituição e contidas na respectiva Classificação Brasileira de Ocupações-CBO;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REQUISITO DE QUALIFICAÇÃO: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spacing w:after="0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Possuir Ensino Médio Completo;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4485" w:type="dxa"/>
            <w:gridSpan w:val="4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JUSTIFICATIVA: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Seguindo as recomendações do artigo 1º, § 1º e § 2º do Decreto nº 2.271/97, justifica-se tal procedimento por não se tratar de serviços que fazem parte da atividade fim da instituição e de atualmente não existirem no quadro de pessoal lotado neste Campus servidores designados para tais funções, ressaltando-se que os serviços pretendidos são indispensáveis para o desenvolvimento das atividades fins.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dimensionamento de dois profissionais justifica-se em razão da necessidade de atender os três expedientes de funcionamento do Campus, manhã, tarde e noite, de segunda a sábado, para que haja a devida recepção dos usuários, comunidade, servidores, autoridades e prestadores de serviços da Campus Floresta IF Sertão – PE; atendimento com qualidade, cortesia, clareza e objetividade.</w:t>
            </w:r>
          </w:p>
        </w:tc>
      </w:tr>
      <w:tr w:rsidR="006A039B">
        <w:trPr>
          <w:trHeight w:val="560"/>
        </w:trPr>
        <w:tc>
          <w:tcPr>
            <w:tcW w:w="489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5284" w:type="dxa"/>
            <w:gridSpan w:val="5"/>
            <w:vMerge w:val="restart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MATERIAIS E EQUIPAMENTOS NECESSÁRIOS: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3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Fardamento/Uniformes – 02 conjuntos completos (anual);</w:t>
            </w:r>
          </w:p>
          <w:p w:rsidR="006A039B" w:rsidRDefault="00312A45">
            <w:pPr>
              <w:pStyle w:val="Normal1"/>
              <w:widowControl w:val="0"/>
              <w:numPr>
                <w:ilvl w:val="0"/>
                <w:numId w:val="33"/>
              </w:numPr>
              <w:tabs>
                <w:tab w:val="left" w:pos="708"/>
              </w:tabs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Equipamentos de Proteção Individual (se for o caso) de acordo com normas vigentes.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3469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 w:rsidR="006A039B">
        <w:trPr>
          <w:trHeight w:val="520"/>
        </w:trPr>
        <w:tc>
          <w:tcPr>
            <w:tcW w:w="489" w:type="dxa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spacing w:after="0"/>
            </w:pPr>
          </w:p>
        </w:tc>
        <w:tc>
          <w:tcPr>
            <w:tcW w:w="5284" w:type="dxa"/>
            <w:gridSpan w:val="5"/>
            <w:vMerge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  <w:tc>
          <w:tcPr>
            <w:tcW w:w="3469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Segunda-feira até sexta (8 horas por dia) e sábado (4 horas)</w:t>
            </w:r>
          </w:p>
          <w:p w:rsidR="006A039B" w:rsidRDefault="006A039B">
            <w:pPr>
              <w:pStyle w:val="Normal1"/>
              <w:widowControl w:val="0"/>
              <w:tabs>
                <w:tab w:val="left" w:pos="708"/>
              </w:tabs>
              <w:spacing w:after="0"/>
            </w:pPr>
          </w:p>
        </w:tc>
      </w:tr>
    </w:tbl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tabs>
          <w:tab w:val="left" w:pos="708"/>
        </w:tabs>
        <w:spacing w:after="0"/>
        <w:jc w:val="center"/>
      </w:pPr>
    </w:p>
    <w:p w:rsidR="006A039B" w:rsidRDefault="00312A45">
      <w:pPr>
        <w:pStyle w:val="Normal1"/>
        <w:tabs>
          <w:tab w:val="left" w:pos="708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DEMANDA GERAL DE MATERIAIS E EQUIPAMENTOS</w:t>
      </w:r>
    </w:p>
    <w:p w:rsidR="006A039B" w:rsidRDefault="00312A45">
      <w:pPr>
        <w:pStyle w:val="Normal1"/>
        <w:tabs>
          <w:tab w:val="left" w:pos="708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(Fornecimento e Quantitativo Anual)</w:t>
      </w:r>
    </w:p>
    <w:p w:rsidR="006A039B" w:rsidRDefault="006A039B">
      <w:pPr>
        <w:pStyle w:val="Normal1"/>
        <w:tabs>
          <w:tab w:val="left" w:pos="708"/>
        </w:tabs>
        <w:spacing w:after="0"/>
        <w:jc w:val="center"/>
      </w:pPr>
    </w:p>
    <w:tbl>
      <w:tblPr>
        <w:tblStyle w:val="af0"/>
        <w:tblW w:w="923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6A039B">
        <w:trPr>
          <w:jc w:val="center"/>
        </w:trPr>
        <w:tc>
          <w:tcPr>
            <w:tcW w:w="9232" w:type="dxa"/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CAMPUS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FLORESTA</w:t>
            </w:r>
          </w:p>
        </w:tc>
      </w:tr>
    </w:tbl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312A45">
      <w:pPr>
        <w:pStyle w:val="Normal1"/>
        <w:widowControl w:val="0"/>
        <w:numPr>
          <w:ilvl w:val="0"/>
          <w:numId w:val="3"/>
        </w:numPr>
        <w:tabs>
          <w:tab w:val="left" w:pos="708"/>
        </w:tabs>
        <w:spacing w:after="0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ESTIMATIVA DE MATERIAIS PARA TODOS OS CARGOS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tbl>
      <w:tblPr>
        <w:tblStyle w:val="af1"/>
        <w:tblW w:w="922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900"/>
        <w:gridCol w:w="1020"/>
        <w:gridCol w:w="1760"/>
        <w:gridCol w:w="1880"/>
      </w:tblGrid>
      <w:tr w:rsidR="006A039B">
        <w:trPr>
          <w:trHeight w:val="240"/>
        </w:trPr>
        <w:tc>
          <w:tcPr>
            <w:tcW w:w="92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CAMPUS FLORESTA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Equipamentos e Materiais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ESTIMATIVA DE EQUIPAMENTOS E MATERIAIS DE CONSUMO PARA TODOS OS CARGOS</w:t>
            </w:r>
          </w:p>
        </w:tc>
      </w:tr>
      <w:tr w:rsidR="006A039B">
        <w:trPr>
          <w:trHeight w:val="940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3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Descrição do Equipamento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Fornecimento durante o contrato (disponibilização)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Quantidade Consumo Anual</w:t>
            </w:r>
          </w:p>
        </w:tc>
      </w:tr>
      <w:tr w:rsidR="006A039B">
        <w:trPr>
          <w:trHeight w:val="240"/>
        </w:trPr>
        <w:tc>
          <w:tcPr>
            <w:tcW w:w="6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3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Fardamento/Uniformes (composição completa).</w:t>
            </w: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Conjunto</w:t>
            </w:r>
          </w:p>
        </w:tc>
        <w:tc>
          <w:tcPr>
            <w:tcW w:w="17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Pr="00FA5EE4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rPr>
                <w:color w:val="auto"/>
              </w:rPr>
            </w:pPr>
            <w:r w:rsidRPr="00FA5EE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01  no 1º mês de início de contrato, 01 no 6º mês. </w:t>
            </w:r>
          </w:p>
        </w:tc>
        <w:tc>
          <w:tcPr>
            <w:tcW w:w="1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7609E1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A039B" w:rsidRPr="00FA5EE4">
        <w:trPr>
          <w:trHeight w:val="220"/>
        </w:trPr>
        <w:tc>
          <w:tcPr>
            <w:tcW w:w="6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02</w:t>
            </w:r>
          </w:p>
        </w:tc>
        <w:tc>
          <w:tcPr>
            <w:tcW w:w="3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Equipamentos de Proteção Individual-EPI (quando for o caso) de acordo com normas vigentes para cada uma das funções.</w:t>
            </w: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1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Pr="00FA5EE4" w:rsidRDefault="007609E1" w:rsidP="007609E1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5EE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 acordo com a necessidade</w:t>
            </w:r>
            <w:r w:rsidR="00FA5EE4" w:rsidRPr="00FA5EE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(*)</w:t>
            </w:r>
          </w:p>
        </w:tc>
        <w:tc>
          <w:tcPr>
            <w:tcW w:w="1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Pr="00FA5EE4" w:rsidRDefault="00FA5EE4">
            <w:pPr>
              <w:pStyle w:val="Normal1"/>
              <w:widowControl w:val="0"/>
              <w:tabs>
                <w:tab w:val="left" w:pos="708"/>
              </w:tabs>
              <w:spacing w:before="111"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 acordo com Normas Vigentes (**)</w:t>
            </w:r>
          </w:p>
        </w:tc>
      </w:tr>
    </w:tbl>
    <w:p w:rsidR="006A039B" w:rsidRPr="00FA5EE4" w:rsidRDefault="00FA5EE4" w:rsidP="00FA5EE4">
      <w:pPr>
        <w:pStyle w:val="Normal1"/>
        <w:widowControl w:val="0"/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A5EE4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(*) O colaborador deve usufruir de Equipamentos de Proteção Individual (EPI) em condições necessárias ao desenvolvimento das atividades.</w:t>
      </w:r>
    </w:p>
    <w:p w:rsidR="00FA5EE4" w:rsidRPr="00FA5EE4" w:rsidRDefault="00FA5EE4">
      <w:pPr>
        <w:pStyle w:val="Normal1"/>
        <w:widowControl w:val="0"/>
        <w:tabs>
          <w:tab w:val="left" w:pos="708"/>
        </w:tabs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A5EE4">
        <w:rPr>
          <w:rFonts w:ascii="Times New Roman" w:eastAsia="Times New Roman" w:hAnsi="Times New Roman" w:cs="Times New Roman"/>
          <w:color w:val="auto"/>
          <w:sz w:val="20"/>
          <w:szCs w:val="20"/>
        </w:rPr>
        <w:t>(**) A depender dos cargos e da frequência de uso necessário.</w:t>
      </w:r>
    </w:p>
    <w:p w:rsidR="006A039B" w:rsidRDefault="00312A45">
      <w:pPr>
        <w:pStyle w:val="Normal1"/>
        <w:widowControl w:val="0"/>
        <w:tabs>
          <w:tab w:val="left" w:pos="708"/>
        </w:tabs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312A45">
      <w:pPr>
        <w:pStyle w:val="Normal1"/>
        <w:widowControl w:val="0"/>
        <w:numPr>
          <w:ilvl w:val="0"/>
          <w:numId w:val="3"/>
        </w:numPr>
        <w:tabs>
          <w:tab w:val="left" w:pos="708"/>
        </w:tabs>
        <w:spacing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ESTIMATIVA DE MATERIAIS DE CONSUMO PARA O POSTO DE JARDINEIRO:</w:t>
      </w: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tbl>
      <w:tblPr>
        <w:tblStyle w:val="af2"/>
        <w:tblW w:w="9242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921"/>
        <w:gridCol w:w="1014"/>
        <w:gridCol w:w="1767"/>
        <w:gridCol w:w="1886"/>
      </w:tblGrid>
      <w:tr w:rsidR="006A039B">
        <w:trPr>
          <w:trHeight w:val="240"/>
        </w:trPr>
        <w:tc>
          <w:tcPr>
            <w:tcW w:w="92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CAMPUS FLORESTA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Equipamentos e Materiais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ESTIMATIVA DE MATERIAIS DE CONSUMO PARA O CARGO DE JARDINEIRO</w:t>
            </w:r>
          </w:p>
        </w:tc>
      </w:tr>
      <w:tr w:rsidR="006A039B">
        <w:trPr>
          <w:trHeight w:val="9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Descrição do Equipamento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Fornecimento durante o contrato (disponibilização)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Quantidade Consumo Anual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3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Óculos de proteção</w:t>
            </w:r>
          </w:p>
        </w:tc>
        <w:tc>
          <w:tcPr>
            <w:tcW w:w="10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6A039B">
        <w:trPr>
          <w:trHeight w:val="220"/>
        </w:trPr>
        <w:tc>
          <w:tcPr>
            <w:tcW w:w="6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02</w:t>
            </w:r>
          </w:p>
        </w:tc>
        <w:tc>
          <w:tcPr>
            <w:tcW w:w="3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Protetores auricular</w:t>
            </w:r>
          </w:p>
        </w:tc>
        <w:tc>
          <w:tcPr>
            <w:tcW w:w="10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1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1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6A039B">
        <w:trPr>
          <w:trHeight w:val="220"/>
        </w:trPr>
        <w:tc>
          <w:tcPr>
            <w:tcW w:w="6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03</w:t>
            </w:r>
          </w:p>
        </w:tc>
        <w:tc>
          <w:tcPr>
            <w:tcW w:w="3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Máscaras com filtro</w:t>
            </w:r>
          </w:p>
        </w:tc>
        <w:tc>
          <w:tcPr>
            <w:tcW w:w="10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6A039B">
        <w:trPr>
          <w:trHeight w:val="4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04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Máscaras descartáveis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 a cada bimestre, iniciando no 1° mês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A039B">
        <w:trPr>
          <w:trHeight w:val="22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05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958"/>
                <w:tab w:val="left" w:pos="1344"/>
                <w:tab w:val="left" w:pos="2006"/>
              </w:tabs>
              <w:spacing w:after="0" w:line="271" w:lineRule="auto"/>
              <w:ind w:right="10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Cortador de grama Profissional elétrico com lâmina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06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1639"/>
                <w:tab w:val="left" w:pos="2460"/>
              </w:tabs>
              <w:spacing w:after="0" w:line="271" w:lineRule="auto"/>
              <w:ind w:right="104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Extensão de 40m com cabo grosso emborrachado para evitar superaquecimento de 2,5mm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42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42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07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Botas de borracha cano longo nº 40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1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1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6A039B">
        <w:trPr>
          <w:trHeight w:val="108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08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Botas de couro n º40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09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Bonés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Enxadas com cabo 3”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Chibanca com cabo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Carrinho de mão pneu maciço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Facões 18”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Facões 14”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Foice com cabo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Ciscador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 cabo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1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1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Pá de bico com cabo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Escavadeira articulada com cabo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0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0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105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Tesoura para poda de árvores altas articulada com cabo grande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Tesoura grande para corte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6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Tesoura pequena para jardim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1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1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22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Marreta de 1Kg com cabo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 esmeril para amolar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 w:line="271" w:lineRule="auto"/>
              <w:ind w:right="10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Kit de ferramentas para jardim (ancinho,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enxadeco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pazinha, Sancho 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escarificador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40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Kit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40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Luvas raspa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Luvas algodão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2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2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Mangueira transparente 150 m e de ¾”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1090"/>
                <w:tab w:val="left" w:pos="1989"/>
                <w:tab w:val="left" w:pos="2560"/>
              </w:tabs>
              <w:spacing w:after="0" w:line="271" w:lineRule="auto"/>
              <w:ind w:right="10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Mangueira perfurada preta para irrigação 200 m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29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Vassoura de piaçava com cabo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Saco de nylon para apanhar grama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1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1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Pulverizador Costal 201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32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Baldes plásticos 101 com alça metal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0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0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Saco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uréia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 kg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1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1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34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Saco de cloreto de potássio 50 kg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Saco de mistura 6-24-12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Óleo mineral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1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litros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05 por semestre, iniciando no primeiro mês de contrato.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1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37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Adubo foliar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litros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05 por semestre, iniciando no primeiro mês de contrato.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38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Estrume de bode curtido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m³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03 por semestre, iniciando no primeiro mês de contrato.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39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Luvas de borracha (descartáveis)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1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02  por semestre, iniciando no primeiro mês de contrato.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11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40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Alavanca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</w:t>
            </w:r>
          </w:p>
        </w:tc>
        <w:tc>
          <w:tcPr>
            <w:tcW w:w="3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Faca 7”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before="109"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</w:tbl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  <w:jc w:val="center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  <w:jc w:val="center"/>
      </w:pPr>
    </w:p>
    <w:p w:rsidR="006A039B" w:rsidRDefault="00312A45">
      <w:pPr>
        <w:pStyle w:val="Normal1"/>
        <w:widowControl w:val="0"/>
        <w:numPr>
          <w:ilvl w:val="0"/>
          <w:numId w:val="3"/>
        </w:numPr>
        <w:tabs>
          <w:tab w:val="left" w:pos="708"/>
        </w:tabs>
        <w:spacing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ESTIMATIVA DE MATERIAIS DE CONSUMO PARA O POSTO DE AUXILIAR DE AGROPECUÁRIA:</w:t>
      </w:r>
    </w:p>
    <w:p w:rsidR="006A039B" w:rsidRDefault="006A039B">
      <w:pPr>
        <w:pStyle w:val="Normal1"/>
        <w:widowControl w:val="0"/>
        <w:tabs>
          <w:tab w:val="left" w:pos="708"/>
        </w:tabs>
        <w:spacing w:after="0"/>
        <w:jc w:val="center"/>
      </w:pPr>
    </w:p>
    <w:tbl>
      <w:tblPr>
        <w:tblStyle w:val="af5"/>
        <w:tblW w:w="9242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907"/>
        <w:gridCol w:w="1016"/>
        <w:gridCol w:w="1769"/>
        <w:gridCol w:w="1894"/>
      </w:tblGrid>
      <w:tr w:rsidR="006A039B">
        <w:trPr>
          <w:trHeight w:val="240"/>
        </w:trPr>
        <w:tc>
          <w:tcPr>
            <w:tcW w:w="92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CAMPUS FLORESTA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Equipamentos e Materiais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ESTIMATIVA DE MATERIAIS DE CONSUMO PARA O POSTO DE AUXILIAR DE AGROPECUÁRIA</w:t>
            </w:r>
          </w:p>
        </w:tc>
      </w:tr>
      <w:tr w:rsidR="006A039B">
        <w:trPr>
          <w:trHeight w:val="9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Descrição do Equipamento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Fornecimento durante o contrato (disponibilização)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Quantidade Consumo Anual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39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Enxada com cabo de 130cm</w:t>
            </w:r>
          </w:p>
        </w:tc>
        <w:tc>
          <w:tcPr>
            <w:tcW w:w="1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20"/>
        </w:trPr>
        <w:tc>
          <w:tcPr>
            <w:tcW w:w="6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02</w:t>
            </w:r>
          </w:p>
        </w:tc>
        <w:tc>
          <w:tcPr>
            <w:tcW w:w="39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Alavancas</w:t>
            </w:r>
          </w:p>
        </w:tc>
        <w:tc>
          <w:tcPr>
            <w:tcW w:w="1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No 1º mês de início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de contrato</w:t>
            </w:r>
          </w:p>
        </w:tc>
        <w:tc>
          <w:tcPr>
            <w:tcW w:w="18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</w:tr>
      <w:tr w:rsidR="006A039B">
        <w:trPr>
          <w:trHeight w:val="220"/>
        </w:trPr>
        <w:tc>
          <w:tcPr>
            <w:tcW w:w="6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03</w:t>
            </w:r>
          </w:p>
        </w:tc>
        <w:tc>
          <w:tcPr>
            <w:tcW w:w="39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Chibanca com cabo</w:t>
            </w:r>
          </w:p>
        </w:tc>
        <w:tc>
          <w:tcPr>
            <w:tcW w:w="1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20"/>
        </w:trPr>
        <w:tc>
          <w:tcPr>
            <w:tcW w:w="6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04</w:t>
            </w:r>
          </w:p>
        </w:tc>
        <w:tc>
          <w:tcPr>
            <w:tcW w:w="39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Foices com cabo</w:t>
            </w:r>
          </w:p>
        </w:tc>
        <w:tc>
          <w:tcPr>
            <w:tcW w:w="1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2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05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Ciscadores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 cabo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06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Pá com bico com cabo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07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Pá quadrada com cabo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08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Escavadeira articulada com cabo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09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Tesouras para poda de árvores altas articuladas com cabo grande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Tesoura grande para corte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Tesoura pequena para jardim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Conjunto ferramenta para jardim (ancinho,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anxadeco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pazinha, sacho,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escarificador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Conjunto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Mangueira transparente 150 metros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Mangueira transparente 50 metros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</w:tbl>
    <w:p w:rsidR="006A039B" w:rsidRDefault="006A039B">
      <w:pPr>
        <w:pStyle w:val="Normal1"/>
        <w:widowControl w:val="0"/>
        <w:tabs>
          <w:tab w:val="left" w:pos="708"/>
        </w:tabs>
        <w:spacing w:after="0"/>
        <w:jc w:val="center"/>
      </w:pPr>
    </w:p>
    <w:p w:rsidR="006A039B" w:rsidRDefault="006A039B">
      <w:pPr>
        <w:pStyle w:val="Normal1"/>
        <w:widowControl w:val="0"/>
        <w:tabs>
          <w:tab w:val="left" w:pos="708"/>
        </w:tabs>
        <w:spacing w:after="0"/>
        <w:jc w:val="center"/>
      </w:pPr>
    </w:p>
    <w:p w:rsidR="006A039B" w:rsidRDefault="00312A45">
      <w:pPr>
        <w:pStyle w:val="Normal1"/>
        <w:widowControl w:val="0"/>
        <w:numPr>
          <w:ilvl w:val="0"/>
          <w:numId w:val="27"/>
        </w:numPr>
        <w:tabs>
          <w:tab w:val="left" w:pos="708"/>
        </w:tabs>
        <w:spacing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ESTIMATIVA DE MATERIAIS DE CONSUMO PARA O POSTO DE AUXILIAR DE COZINHA:</w:t>
      </w:r>
    </w:p>
    <w:p w:rsidR="006A039B" w:rsidRDefault="006A039B">
      <w:pPr>
        <w:pStyle w:val="Normal1"/>
        <w:widowControl w:val="0"/>
        <w:tabs>
          <w:tab w:val="left" w:pos="708"/>
        </w:tabs>
        <w:spacing w:after="0"/>
        <w:jc w:val="center"/>
      </w:pPr>
      <w:bookmarkStart w:id="1" w:name="_GoBack"/>
      <w:bookmarkEnd w:id="1"/>
    </w:p>
    <w:tbl>
      <w:tblPr>
        <w:tblStyle w:val="af6"/>
        <w:tblW w:w="9242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907"/>
        <w:gridCol w:w="1016"/>
        <w:gridCol w:w="1769"/>
        <w:gridCol w:w="1894"/>
      </w:tblGrid>
      <w:tr w:rsidR="006A039B">
        <w:trPr>
          <w:trHeight w:val="240"/>
        </w:trPr>
        <w:tc>
          <w:tcPr>
            <w:tcW w:w="92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CAMPUS FLORESTA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Equipamentos e Materiais</w:t>
            </w:r>
          </w:p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ESTIMATIVA DE MATERIAIS DE CONSUMO PARA O POSTO DE AUXILIAR DE COZINHA</w:t>
            </w:r>
          </w:p>
        </w:tc>
      </w:tr>
      <w:tr w:rsidR="006A039B">
        <w:trPr>
          <w:trHeight w:val="9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Descrição do Equipamento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Fornecimento durante o contrato (disponibilização)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Quantidade Consumo Anual</w:t>
            </w:r>
          </w:p>
        </w:tc>
      </w:tr>
      <w:tr w:rsidR="006A039B">
        <w:trPr>
          <w:trHeight w:val="220"/>
        </w:trPr>
        <w:tc>
          <w:tcPr>
            <w:tcW w:w="6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FF38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39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Pares de luvas de raspa</w:t>
            </w:r>
          </w:p>
        </w:tc>
        <w:tc>
          <w:tcPr>
            <w:tcW w:w="1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6A039B">
        <w:trPr>
          <w:trHeight w:val="220"/>
        </w:trPr>
        <w:tc>
          <w:tcPr>
            <w:tcW w:w="6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FF38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39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Pares de luvas de algodão</w:t>
            </w:r>
          </w:p>
        </w:tc>
        <w:tc>
          <w:tcPr>
            <w:tcW w:w="1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1º mês de início de contrato</w:t>
            </w:r>
          </w:p>
        </w:tc>
        <w:tc>
          <w:tcPr>
            <w:tcW w:w="18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6A039B">
        <w:trPr>
          <w:trHeight w:val="22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FF38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Vassouras piaçava com cabo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 unidades a cada dois meses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0</w:t>
            </w:r>
            <w:r w:rsidR="00FF38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Sacos de nylon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80 no 1º mês de início de contrato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FF38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Pulverizador costal 20L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 no 1º mês de início de contrato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FF38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Detergente neutro (sem fragrância), utilizado para higienização de superfícies (piso) em indústria de alimentos e cozinha industriais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Litros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 litros por mês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FF38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Detergente líquido antisséptico para as mãos sem fragrância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Litros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 litros no 1º mês de início de contrato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FF3820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08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Álcool em gel a 70% antisséptico para as mãos sem fragrância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Litros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litros por mês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FF3820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09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Hipoclorito de sódio a 2% para desinfecção de alimentos, superfícies, equipamentos e utensílios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Litros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litros por mês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FF38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Pares de luvas plásticas transparentes descartáveis para manipulação de alimentos. Pacote com 50 pares.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Pacote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 pacotes por mês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FF38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Toucas descartáveis brancas sanfonadas, material TNT. Pacote com 100 unidades.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Pacote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pacote por mês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FF38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Fibraço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(fibra de limpeza sintética, macia e não risca), para higienização de panelas.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Pacote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 pacotes por mês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FF38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Pano multiuso descartável (bobina)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Metros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Cinquenta metros por mês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FF38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Vassoura de nylon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Seis vassouras a cada seis meses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FF38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Rodos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Dez rodos a cada seis meses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FF38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Baldes grandes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06 no 1º mês de início do contrato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FF38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Esponja dupla face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Trinta unidades a cada 4 meses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FF3820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Bobina de filme PVC para envolver alimentos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Metros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 metros a cada quatro meses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FF3820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Papel toalha interfolhado não reciclado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Pacote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 pacotes por mês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A039B">
        <w:trPr>
          <w:trHeight w:val="24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FF38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Boninas de saco plástico, picotadas, com 100 unidades, com capacidade para 3 Kg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02 bobinas a cada dois meses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A039B" w:rsidRDefault="00312A45">
            <w:pPr>
              <w:pStyle w:val="Normal1"/>
              <w:widowControl w:val="0"/>
              <w:tabs>
                <w:tab w:val="left" w:pos="7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6A039B" w:rsidRDefault="006A039B">
      <w:pPr>
        <w:pStyle w:val="Normal1"/>
        <w:widowControl w:val="0"/>
        <w:tabs>
          <w:tab w:val="left" w:pos="708"/>
        </w:tabs>
        <w:spacing w:after="0"/>
        <w:jc w:val="center"/>
      </w:pPr>
    </w:p>
    <w:p w:rsidR="006A039B" w:rsidRDefault="00312A45">
      <w:pPr>
        <w:pStyle w:val="Normal1"/>
        <w:widowControl w:val="0"/>
        <w:tabs>
          <w:tab w:val="left" w:pos="708"/>
        </w:tabs>
        <w:spacing w:after="0"/>
        <w:jc w:val="center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LUIS CARLOS DE OLIVEIRA NUNES</w:t>
      </w:r>
    </w:p>
    <w:p w:rsidR="006A039B" w:rsidRDefault="00312A45">
      <w:pPr>
        <w:pStyle w:val="Normal1"/>
        <w:widowControl w:val="0"/>
        <w:tabs>
          <w:tab w:val="left" w:pos="708"/>
        </w:tabs>
        <w:spacing w:after="0"/>
        <w:jc w:val="center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DEPARTAMENTO DE ADMINISTRAÇÃO E PLANEJAMENTO</w:t>
      </w:r>
    </w:p>
    <w:p w:rsidR="006A039B" w:rsidRDefault="00312A45">
      <w:pPr>
        <w:pStyle w:val="Normal1"/>
        <w:widowControl w:val="0"/>
        <w:tabs>
          <w:tab w:val="left" w:pos="708"/>
        </w:tabs>
        <w:spacing w:after="0"/>
        <w:jc w:val="center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CAMPUS FLORESTA</w:t>
      </w:r>
    </w:p>
    <w:sectPr w:rsidR="006A039B" w:rsidSect="006A039B">
      <w:headerReference w:type="default" r:id="rId7"/>
      <w:footerReference w:type="default" r:id="rId8"/>
      <w:pgSz w:w="11906" w:h="16838"/>
      <w:pgMar w:top="1417" w:right="1701" w:bottom="765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5AE" w:rsidRDefault="001155AE" w:rsidP="006A039B">
      <w:pPr>
        <w:spacing w:after="0" w:line="240" w:lineRule="auto"/>
      </w:pPr>
      <w:r>
        <w:separator/>
      </w:r>
    </w:p>
  </w:endnote>
  <w:endnote w:type="continuationSeparator" w:id="0">
    <w:p w:rsidR="001155AE" w:rsidRDefault="001155AE" w:rsidP="006A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965" w:rsidRDefault="00987965">
    <w:pPr>
      <w:pStyle w:val="Normal1"/>
      <w:widowControl w:val="0"/>
      <w:tabs>
        <w:tab w:val="center" w:pos="4252"/>
        <w:tab w:val="right" w:pos="8504"/>
      </w:tabs>
      <w:spacing w:after="0"/>
      <w:jc w:val="right"/>
    </w:pPr>
  </w:p>
  <w:p w:rsidR="00987965" w:rsidRDefault="00987965">
    <w:pPr>
      <w:pStyle w:val="Normal1"/>
      <w:widowControl w:val="0"/>
      <w:tabs>
        <w:tab w:val="center" w:pos="4252"/>
        <w:tab w:val="right" w:pos="8504"/>
      </w:tabs>
      <w:spacing w:after="0"/>
      <w:jc w:val="right"/>
    </w:pPr>
    <w:r>
      <w:rPr>
        <w:rFonts w:ascii="Times New Roman" w:eastAsia="Times New Roman" w:hAnsi="Times New Roman" w:cs="Times New Roman"/>
        <w:i/>
        <w:sz w:val="21"/>
        <w:szCs w:val="21"/>
      </w:rPr>
      <w:t>Processo nº 23302.000924/2015-00 – Contratação de Apoio Administrativo para o IF Sertão-PE</w:t>
    </w:r>
  </w:p>
  <w:p w:rsidR="00987965" w:rsidRDefault="00987965">
    <w:pPr>
      <w:pStyle w:val="Normal1"/>
      <w:widowControl w:val="0"/>
      <w:tabs>
        <w:tab w:val="center" w:pos="4252"/>
        <w:tab w:val="right" w:pos="8504"/>
      </w:tabs>
      <w:spacing w:after="0"/>
      <w:jc w:val="right"/>
    </w:pPr>
    <w:r>
      <w:rPr>
        <w:rFonts w:ascii="Times New Roman" w:eastAsia="Times New Roman" w:hAnsi="Times New Roman" w:cs="Times New Roman"/>
        <w:i/>
        <w:sz w:val="21"/>
        <w:szCs w:val="21"/>
      </w:rPr>
      <w:t xml:space="preserve">Página </w:t>
    </w:r>
    <w:r>
      <w:fldChar w:fldCharType="begin"/>
    </w:r>
    <w:r>
      <w:instrText>PAGE</w:instrText>
    </w:r>
    <w:r>
      <w:fldChar w:fldCharType="separate"/>
    </w:r>
    <w:r>
      <w:rPr>
        <w:noProof/>
      </w:rPr>
      <w:t>27</w:t>
    </w:r>
    <w:r>
      <w:rPr>
        <w:noProof/>
      </w:rPr>
      <w:fldChar w:fldCharType="end"/>
    </w:r>
    <w:r>
      <w:rPr>
        <w:rFonts w:ascii="Times New Roman" w:eastAsia="Times New Roman" w:hAnsi="Times New Roman" w:cs="Times New Roman"/>
        <w:i/>
        <w:sz w:val="21"/>
        <w:szCs w:val="21"/>
      </w:rPr>
      <w:t xml:space="preserve"> de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</w:p>
  <w:p w:rsidR="00987965" w:rsidRDefault="00987965">
    <w:pPr>
      <w:pStyle w:val="Normal1"/>
      <w:widowControl w:val="0"/>
      <w:tabs>
        <w:tab w:val="center" w:pos="4252"/>
        <w:tab w:val="right" w:pos="8504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5AE" w:rsidRDefault="001155AE" w:rsidP="006A039B">
      <w:pPr>
        <w:spacing w:after="0" w:line="240" w:lineRule="auto"/>
      </w:pPr>
      <w:r>
        <w:separator/>
      </w:r>
    </w:p>
  </w:footnote>
  <w:footnote w:type="continuationSeparator" w:id="0">
    <w:p w:rsidR="001155AE" w:rsidRDefault="001155AE" w:rsidP="006A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965" w:rsidRDefault="00987965">
    <w:pPr>
      <w:pStyle w:val="Normal1"/>
      <w:widowControl w:val="0"/>
      <w:tabs>
        <w:tab w:val="center" w:pos="4252"/>
        <w:tab w:val="right" w:pos="8504"/>
      </w:tabs>
      <w:spacing w:before="708" w:after="0"/>
      <w:jc w:val="center"/>
    </w:pPr>
  </w:p>
  <w:p w:rsidR="00987965" w:rsidRDefault="00987965">
    <w:pPr>
      <w:pStyle w:val="Normal1"/>
      <w:widowControl w:val="0"/>
      <w:tabs>
        <w:tab w:val="left" w:pos="708"/>
      </w:tabs>
      <w:spacing w:after="0"/>
      <w:jc w:val="center"/>
    </w:pPr>
  </w:p>
  <w:p w:rsidR="00987965" w:rsidRDefault="00987965">
    <w:pPr>
      <w:pStyle w:val="Normal1"/>
      <w:widowControl w:val="0"/>
      <w:tabs>
        <w:tab w:val="left" w:pos="708"/>
      </w:tabs>
      <w:spacing w:after="0"/>
      <w:jc w:val="center"/>
    </w:pPr>
  </w:p>
  <w:p w:rsidR="00987965" w:rsidRDefault="00987965">
    <w:pPr>
      <w:pStyle w:val="Normal1"/>
      <w:widowControl w:val="0"/>
      <w:tabs>
        <w:tab w:val="left" w:pos="708"/>
      </w:tabs>
      <w:spacing w:after="0"/>
      <w:jc w:val="center"/>
    </w:pPr>
    <w:r>
      <w:rPr>
        <w:rFonts w:ascii="Arial" w:eastAsia="Arial" w:hAnsi="Arial" w:cs="Arial"/>
        <w:b/>
        <w:sz w:val="21"/>
        <w:szCs w:val="21"/>
      </w:rPr>
      <w:t>MINISTÉRIO DA EDUCAÇÃO</w:t>
    </w:r>
  </w:p>
  <w:p w:rsidR="00987965" w:rsidRDefault="00987965">
    <w:pPr>
      <w:pStyle w:val="Normal1"/>
      <w:widowControl w:val="0"/>
      <w:tabs>
        <w:tab w:val="left" w:pos="708"/>
      </w:tabs>
      <w:spacing w:after="0"/>
      <w:jc w:val="center"/>
    </w:pPr>
    <w:r>
      <w:rPr>
        <w:rFonts w:ascii="Arial" w:eastAsia="Arial" w:hAnsi="Arial" w:cs="Arial"/>
        <w:b/>
        <w:sz w:val="16"/>
        <w:szCs w:val="16"/>
      </w:rPr>
      <w:t>SECRETARIA DA EDUCAÇÃO PROFISSIONAL E TECNOLÓGICA</w:t>
    </w:r>
  </w:p>
  <w:p w:rsidR="00987965" w:rsidRDefault="00987965">
    <w:pPr>
      <w:pStyle w:val="Normal1"/>
      <w:widowControl w:val="0"/>
      <w:tabs>
        <w:tab w:val="left" w:pos="708"/>
      </w:tabs>
      <w:spacing w:after="0"/>
      <w:jc w:val="center"/>
    </w:pPr>
    <w:r>
      <w:rPr>
        <w:rFonts w:ascii="Arial" w:eastAsia="Arial" w:hAnsi="Arial" w:cs="Arial"/>
        <w:b/>
        <w:sz w:val="16"/>
        <w:szCs w:val="16"/>
      </w:rPr>
      <w:t>INSTITUTO FEDERAL DE EDUCAÇÃO, CIÊNCIA E TECNOLOGIA DO SERTÃO PERNAMBUCANO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06D"/>
    <w:multiLevelType w:val="multilevel"/>
    <w:tmpl w:val="3A5EB20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" w15:restartNumberingAfterBreak="0">
    <w:nsid w:val="05430689"/>
    <w:multiLevelType w:val="multilevel"/>
    <w:tmpl w:val="EE60766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" w15:restartNumberingAfterBreak="0">
    <w:nsid w:val="0DE40FE4"/>
    <w:multiLevelType w:val="multilevel"/>
    <w:tmpl w:val="9BC45DC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" w15:restartNumberingAfterBreak="0">
    <w:nsid w:val="0E5F729F"/>
    <w:multiLevelType w:val="multilevel"/>
    <w:tmpl w:val="10AAA14C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4" w15:restartNumberingAfterBreak="0">
    <w:nsid w:val="0F544C93"/>
    <w:multiLevelType w:val="multilevel"/>
    <w:tmpl w:val="CB90DBD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5" w15:restartNumberingAfterBreak="0">
    <w:nsid w:val="1070581F"/>
    <w:multiLevelType w:val="multilevel"/>
    <w:tmpl w:val="B8867ED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12614F3F"/>
    <w:multiLevelType w:val="multilevel"/>
    <w:tmpl w:val="E01416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12E21D1C"/>
    <w:multiLevelType w:val="multilevel"/>
    <w:tmpl w:val="DB8E8E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12F33957"/>
    <w:multiLevelType w:val="multilevel"/>
    <w:tmpl w:val="FB3A9F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1AA435E0"/>
    <w:multiLevelType w:val="multilevel"/>
    <w:tmpl w:val="33B87090"/>
    <w:lvl w:ilvl="0">
      <w:start w:val="1"/>
      <w:numFmt w:val="decimal"/>
      <w:lvlText w:val="%1."/>
      <w:lvlJc w:val="left"/>
      <w:pPr>
        <w:ind w:left="720" w:firstLine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2.%3."/>
      <w:lvlJc w:val="right"/>
      <w:pPr>
        <w:ind w:left="2160" w:firstLine="1980"/>
      </w:pPr>
    </w:lvl>
    <w:lvl w:ilvl="3">
      <w:start w:val="1"/>
      <w:numFmt w:val="decimal"/>
      <w:lvlText w:val="%2.%3.%4."/>
      <w:lvlJc w:val="left"/>
      <w:pPr>
        <w:ind w:left="2880" w:firstLine="2520"/>
      </w:pPr>
    </w:lvl>
    <w:lvl w:ilvl="4">
      <w:start w:val="1"/>
      <w:numFmt w:val="lowerLetter"/>
      <w:lvlText w:val="%2.%3.%4.%5."/>
      <w:lvlJc w:val="left"/>
      <w:pPr>
        <w:ind w:left="3600" w:firstLine="3240"/>
      </w:pPr>
    </w:lvl>
    <w:lvl w:ilvl="5">
      <w:start w:val="1"/>
      <w:numFmt w:val="lowerRoman"/>
      <w:lvlText w:val="%2.%3.%4.%5.%6."/>
      <w:lvlJc w:val="right"/>
      <w:pPr>
        <w:ind w:left="4320" w:firstLine="4140"/>
      </w:pPr>
    </w:lvl>
    <w:lvl w:ilvl="6">
      <w:start w:val="1"/>
      <w:numFmt w:val="decimal"/>
      <w:lvlText w:val="%2.%3.%4.%5.%6.%7."/>
      <w:lvlJc w:val="left"/>
      <w:pPr>
        <w:ind w:left="5040" w:firstLine="4680"/>
      </w:pPr>
    </w:lvl>
    <w:lvl w:ilvl="7">
      <w:start w:val="1"/>
      <w:numFmt w:val="lowerLetter"/>
      <w:lvlText w:val="%2.%3.%4.%5.%6.%7.%8."/>
      <w:lvlJc w:val="left"/>
      <w:pPr>
        <w:ind w:left="5760" w:firstLine="5400"/>
      </w:pPr>
    </w:lvl>
    <w:lvl w:ilvl="8">
      <w:start w:val="1"/>
      <w:numFmt w:val="lowerRoman"/>
      <w:lvlText w:val="%2.%3.%4.%5.%6.%7.%8.%9."/>
      <w:lvlJc w:val="right"/>
      <w:pPr>
        <w:ind w:left="6480" w:firstLine="6300"/>
      </w:pPr>
    </w:lvl>
  </w:abstractNum>
  <w:abstractNum w:abstractNumId="10" w15:restartNumberingAfterBreak="0">
    <w:nsid w:val="1E5840A5"/>
    <w:multiLevelType w:val="multilevel"/>
    <w:tmpl w:val="92ECFF54"/>
    <w:lvl w:ilvl="0">
      <w:start w:val="5"/>
      <w:numFmt w:val="decimal"/>
      <w:lvlText w:val="%1."/>
      <w:lvlJc w:val="left"/>
      <w:pPr>
        <w:ind w:left="36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2.%3."/>
      <w:lvlJc w:val="right"/>
      <w:pPr>
        <w:ind w:left="2160" w:firstLine="1980"/>
      </w:pPr>
    </w:lvl>
    <w:lvl w:ilvl="3">
      <w:start w:val="1"/>
      <w:numFmt w:val="decimal"/>
      <w:lvlText w:val="%2.%3.%4."/>
      <w:lvlJc w:val="left"/>
      <w:pPr>
        <w:ind w:left="2880" w:firstLine="2520"/>
      </w:pPr>
    </w:lvl>
    <w:lvl w:ilvl="4">
      <w:start w:val="1"/>
      <w:numFmt w:val="lowerLetter"/>
      <w:lvlText w:val="%2.%3.%4.%5."/>
      <w:lvlJc w:val="left"/>
      <w:pPr>
        <w:ind w:left="3600" w:firstLine="3240"/>
      </w:pPr>
    </w:lvl>
    <w:lvl w:ilvl="5">
      <w:start w:val="1"/>
      <w:numFmt w:val="lowerRoman"/>
      <w:lvlText w:val="%2.%3.%4.%5.%6."/>
      <w:lvlJc w:val="right"/>
      <w:pPr>
        <w:ind w:left="4320" w:firstLine="4140"/>
      </w:pPr>
    </w:lvl>
    <w:lvl w:ilvl="6">
      <w:start w:val="1"/>
      <w:numFmt w:val="decimal"/>
      <w:lvlText w:val="%2.%3.%4.%5.%6.%7."/>
      <w:lvlJc w:val="left"/>
      <w:pPr>
        <w:ind w:left="5040" w:firstLine="4680"/>
      </w:pPr>
    </w:lvl>
    <w:lvl w:ilvl="7">
      <w:start w:val="1"/>
      <w:numFmt w:val="lowerLetter"/>
      <w:lvlText w:val="%2.%3.%4.%5.%6.%7.%8."/>
      <w:lvlJc w:val="left"/>
      <w:pPr>
        <w:ind w:left="5760" w:firstLine="5400"/>
      </w:pPr>
    </w:lvl>
    <w:lvl w:ilvl="8">
      <w:start w:val="1"/>
      <w:numFmt w:val="lowerRoman"/>
      <w:lvlText w:val="%2.%3.%4.%5.%6.%7.%8.%9."/>
      <w:lvlJc w:val="right"/>
      <w:pPr>
        <w:ind w:left="6480" w:firstLine="6300"/>
      </w:pPr>
    </w:lvl>
  </w:abstractNum>
  <w:abstractNum w:abstractNumId="11" w15:restartNumberingAfterBreak="0">
    <w:nsid w:val="1E832DFA"/>
    <w:multiLevelType w:val="multilevel"/>
    <w:tmpl w:val="3D9CFE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20B2029A"/>
    <w:multiLevelType w:val="multilevel"/>
    <w:tmpl w:val="F21A949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3" w15:restartNumberingAfterBreak="0">
    <w:nsid w:val="20E406B0"/>
    <w:multiLevelType w:val="multilevel"/>
    <w:tmpl w:val="75E8D5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23204D68"/>
    <w:multiLevelType w:val="multilevel"/>
    <w:tmpl w:val="C486DF9C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5" w15:restartNumberingAfterBreak="0">
    <w:nsid w:val="25932ABF"/>
    <w:multiLevelType w:val="multilevel"/>
    <w:tmpl w:val="31AE5782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6" w15:restartNumberingAfterBreak="0">
    <w:nsid w:val="2A1239C5"/>
    <w:multiLevelType w:val="multilevel"/>
    <w:tmpl w:val="03EA9376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7" w15:restartNumberingAfterBreak="0">
    <w:nsid w:val="2A651585"/>
    <w:multiLevelType w:val="multilevel"/>
    <w:tmpl w:val="8FBCBDDA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8" w15:restartNumberingAfterBreak="0">
    <w:nsid w:val="2B3A03C8"/>
    <w:multiLevelType w:val="multilevel"/>
    <w:tmpl w:val="96F478E8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9" w15:restartNumberingAfterBreak="0">
    <w:nsid w:val="2D607DFE"/>
    <w:multiLevelType w:val="multilevel"/>
    <w:tmpl w:val="A9C2062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0" w15:restartNumberingAfterBreak="0">
    <w:nsid w:val="2F5C2A78"/>
    <w:multiLevelType w:val="multilevel"/>
    <w:tmpl w:val="D9145514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1" w15:restartNumberingAfterBreak="0">
    <w:nsid w:val="34EC0DC0"/>
    <w:multiLevelType w:val="multilevel"/>
    <w:tmpl w:val="656AF130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2" w15:restartNumberingAfterBreak="0">
    <w:nsid w:val="35DF68FD"/>
    <w:multiLevelType w:val="multilevel"/>
    <w:tmpl w:val="E306F8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3ED0627E"/>
    <w:multiLevelType w:val="multilevel"/>
    <w:tmpl w:val="81121712"/>
    <w:lvl w:ilvl="0">
      <w:start w:val="1"/>
      <w:numFmt w:val="decimal"/>
      <w:lvlText w:val="%1."/>
      <w:lvlJc w:val="left"/>
      <w:pPr>
        <w:ind w:left="36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4" w15:restartNumberingAfterBreak="0">
    <w:nsid w:val="4035681D"/>
    <w:multiLevelType w:val="multilevel"/>
    <w:tmpl w:val="C56C426E"/>
    <w:lvl w:ilvl="0">
      <w:start w:val="1"/>
      <w:numFmt w:val="decimal"/>
      <w:lvlText w:val="%1."/>
      <w:lvlJc w:val="left"/>
      <w:pPr>
        <w:ind w:left="36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5" w15:restartNumberingAfterBreak="0">
    <w:nsid w:val="410107E0"/>
    <w:multiLevelType w:val="multilevel"/>
    <w:tmpl w:val="B6F2DA7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15401D1"/>
    <w:multiLevelType w:val="multilevel"/>
    <w:tmpl w:val="D99CBE6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6BB3234"/>
    <w:multiLevelType w:val="multilevel"/>
    <w:tmpl w:val="7B58439A"/>
    <w:lvl w:ilvl="0">
      <w:start w:val="1"/>
      <w:numFmt w:val="decimal"/>
      <w:lvlText w:val="%1."/>
      <w:lvlJc w:val="left"/>
      <w:pPr>
        <w:ind w:left="36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8" w15:restartNumberingAfterBreak="0">
    <w:nsid w:val="4DF44D76"/>
    <w:multiLevelType w:val="multilevel"/>
    <w:tmpl w:val="C48CB0D4"/>
    <w:lvl w:ilvl="0">
      <w:start w:val="1"/>
      <w:numFmt w:val="decimal"/>
      <w:lvlText w:val="%1."/>
      <w:lvlJc w:val="left"/>
      <w:pPr>
        <w:ind w:left="36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9" w15:restartNumberingAfterBreak="0">
    <w:nsid w:val="51B425D6"/>
    <w:multiLevelType w:val="multilevel"/>
    <w:tmpl w:val="866EC6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53967696"/>
    <w:multiLevelType w:val="multilevel"/>
    <w:tmpl w:val="63F673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55F449AB"/>
    <w:multiLevelType w:val="multilevel"/>
    <w:tmpl w:val="B7A60AC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2.%3."/>
      <w:lvlJc w:val="right"/>
      <w:pPr>
        <w:ind w:left="1800" w:firstLine="1620"/>
      </w:pPr>
    </w:lvl>
    <w:lvl w:ilvl="3">
      <w:start w:val="1"/>
      <w:numFmt w:val="decimal"/>
      <w:lvlText w:val="%2.%3.%4."/>
      <w:lvlJc w:val="left"/>
      <w:pPr>
        <w:ind w:left="2520" w:firstLine="2160"/>
      </w:pPr>
    </w:lvl>
    <w:lvl w:ilvl="4">
      <w:start w:val="1"/>
      <w:numFmt w:val="lowerLetter"/>
      <w:lvlText w:val="%2.%3.%4.%5."/>
      <w:lvlJc w:val="left"/>
      <w:pPr>
        <w:ind w:left="3240" w:firstLine="2880"/>
      </w:pPr>
    </w:lvl>
    <w:lvl w:ilvl="5">
      <w:start w:val="1"/>
      <w:numFmt w:val="lowerRoman"/>
      <w:lvlText w:val="%2.%3.%4.%5.%6."/>
      <w:lvlJc w:val="right"/>
      <w:pPr>
        <w:ind w:left="3960" w:firstLine="3780"/>
      </w:pPr>
    </w:lvl>
    <w:lvl w:ilvl="6">
      <w:start w:val="1"/>
      <w:numFmt w:val="decimal"/>
      <w:lvlText w:val="%2.%3.%4.%5.%6.%7."/>
      <w:lvlJc w:val="left"/>
      <w:pPr>
        <w:ind w:left="4680" w:firstLine="4320"/>
      </w:pPr>
    </w:lvl>
    <w:lvl w:ilvl="7">
      <w:start w:val="1"/>
      <w:numFmt w:val="lowerLetter"/>
      <w:lvlText w:val="%2.%3.%4.%5.%6.%7.%8."/>
      <w:lvlJc w:val="left"/>
      <w:pPr>
        <w:ind w:left="5400" w:firstLine="5040"/>
      </w:pPr>
    </w:lvl>
    <w:lvl w:ilvl="8">
      <w:start w:val="1"/>
      <w:numFmt w:val="lowerRoman"/>
      <w:lvlText w:val="%2.%3.%4.%5.%6.%7.%8.%9."/>
      <w:lvlJc w:val="right"/>
      <w:pPr>
        <w:ind w:left="6120" w:firstLine="5940"/>
      </w:pPr>
    </w:lvl>
  </w:abstractNum>
  <w:abstractNum w:abstractNumId="32" w15:restartNumberingAfterBreak="0">
    <w:nsid w:val="57A775E4"/>
    <w:multiLevelType w:val="multilevel"/>
    <w:tmpl w:val="E8BE62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8126142"/>
    <w:multiLevelType w:val="multilevel"/>
    <w:tmpl w:val="E0FE2522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4" w15:restartNumberingAfterBreak="0">
    <w:nsid w:val="59F844A2"/>
    <w:multiLevelType w:val="multilevel"/>
    <w:tmpl w:val="7F5A28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5C2C563D"/>
    <w:multiLevelType w:val="multilevel"/>
    <w:tmpl w:val="4A261AB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6" w15:restartNumberingAfterBreak="0">
    <w:nsid w:val="5C4A3E32"/>
    <w:multiLevelType w:val="multilevel"/>
    <w:tmpl w:val="7C3C77A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7" w15:restartNumberingAfterBreak="0">
    <w:nsid w:val="5F476326"/>
    <w:multiLevelType w:val="multilevel"/>
    <w:tmpl w:val="E49CBC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61540D66"/>
    <w:multiLevelType w:val="multilevel"/>
    <w:tmpl w:val="824AF702"/>
    <w:lvl w:ilvl="0">
      <w:start w:val="1"/>
      <w:numFmt w:val="decimal"/>
      <w:lvlText w:val="%1."/>
      <w:lvlJc w:val="left"/>
      <w:pPr>
        <w:ind w:left="36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9" w15:restartNumberingAfterBreak="0">
    <w:nsid w:val="65C757BE"/>
    <w:multiLevelType w:val="multilevel"/>
    <w:tmpl w:val="AAE005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0" w15:restartNumberingAfterBreak="0">
    <w:nsid w:val="678F15C0"/>
    <w:multiLevelType w:val="multilevel"/>
    <w:tmpl w:val="24785A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1" w15:restartNumberingAfterBreak="0">
    <w:nsid w:val="6DA76C8E"/>
    <w:multiLevelType w:val="multilevel"/>
    <w:tmpl w:val="A0101390"/>
    <w:lvl w:ilvl="0">
      <w:start w:val="1"/>
      <w:numFmt w:val="decimal"/>
      <w:lvlText w:val="%1."/>
      <w:lvlJc w:val="left"/>
      <w:pPr>
        <w:ind w:left="36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2.%3."/>
      <w:lvlJc w:val="right"/>
      <w:pPr>
        <w:ind w:left="1800" w:firstLine="1620"/>
      </w:pPr>
    </w:lvl>
    <w:lvl w:ilvl="3">
      <w:start w:val="1"/>
      <w:numFmt w:val="decimal"/>
      <w:lvlText w:val="%2.%3.%4."/>
      <w:lvlJc w:val="left"/>
      <w:pPr>
        <w:ind w:left="2520" w:firstLine="2160"/>
      </w:pPr>
    </w:lvl>
    <w:lvl w:ilvl="4">
      <w:start w:val="1"/>
      <w:numFmt w:val="lowerLetter"/>
      <w:lvlText w:val="%2.%3.%4.%5."/>
      <w:lvlJc w:val="left"/>
      <w:pPr>
        <w:ind w:left="3240" w:firstLine="2880"/>
      </w:pPr>
    </w:lvl>
    <w:lvl w:ilvl="5">
      <w:start w:val="1"/>
      <w:numFmt w:val="lowerRoman"/>
      <w:lvlText w:val="%2.%3.%4.%5.%6."/>
      <w:lvlJc w:val="right"/>
      <w:pPr>
        <w:ind w:left="3960" w:firstLine="3780"/>
      </w:pPr>
    </w:lvl>
    <w:lvl w:ilvl="6">
      <w:start w:val="1"/>
      <w:numFmt w:val="decimal"/>
      <w:lvlText w:val="%2.%3.%4.%5.%6.%7."/>
      <w:lvlJc w:val="left"/>
      <w:pPr>
        <w:ind w:left="4680" w:firstLine="4320"/>
      </w:pPr>
    </w:lvl>
    <w:lvl w:ilvl="7">
      <w:start w:val="1"/>
      <w:numFmt w:val="lowerLetter"/>
      <w:lvlText w:val="%2.%3.%4.%5.%6.%7.%8."/>
      <w:lvlJc w:val="left"/>
      <w:pPr>
        <w:ind w:left="5400" w:firstLine="5040"/>
      </w:pPr>
    </w:lvl>
    <w:lvl w:ilvl="8">
      <w:start w:val="1"/>
      <w:numFmt w:val="lowerRoman"/>
      <w:lvlText w:val="%2.%3.%4.%5.%6.%7.%8.%9."/>
      <w:lvlJc w:val="right"/>
      <w:pPr>
        <w:ind w:left="6120" w:firstLine="5940"/>
      </w:pPr>
    </w:lvl>
  </w:abstractNum>
  <w:abstractNum w:abstractNumId="42" w15:restartNumberingAfterBreak="0">
    <w:nsid w:val="70680BD4"/>
    <w:multiLevelType w:val="multilevel"/>
    <w:tmpl w:val="C65C32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3" w15:restartNumberingAfterBreak="0">
    <w:nsid w:val="71900365"/>
    <w:multiLevelType w:val="multilevel"/>
    <w:tmpl w:val="AD1CB6DA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44" w15:restartNumberingAfterBreak="0">
    <w:nsid w:val="78551FD2"/>
    <w:multiLevelType w:val="multilevel"/>
    <w:tmpl w:val="CE90287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5" w15:restartNumberingAfterBreak="0">
    <w:nsid w:val="79B86DA6"/>
    <w:multiLevelType w:val="multilevel"/>
    <w:tmpl w:val="A8A074AE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46" w15:restartNumberingAfterBreak="0">
    <w:nsid w:val="7A4A2D62"/>
    <w:multiLevelType w:val="multilevel"/>
    <w:tmpl w:val="8CD06EA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47" w15:restartNumberingAfterBreak="0">
    <w:nsid w:val="7C371447"/>
    <w:multiLevelType w:val="multilevel"/>
    <w:tmpl w:val="13C6F99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8" w15:restartNumberingAfterBreak="0">
    <w:nsid w:val="7C673F55"/>
    <w:multiLevelType w:val="multilevel"/>
    <w:tmpl w:val="D610D1B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49" w15:restartNumberingAfterBreak="0">
    <w:nsid w:val="7C772893"/>
    <w:multiLevelType w:val="multilevel"/>
    <w:tmpl w:val="6F1E2B7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45"/>
  </w:num>
  <w:num w:numId="2">
    <w:abstractNumId w:val="28"/>
  </w:num>
  <w:num w:numId="3">
    <w:abstractNumId w:val="9"/>
  </w:num>
  <w:num w:numId="4">
    <w:abstractNumId w:val="35"/>
  </w:num>
  <w:num w:numId="5">
    <w:abstractNumId w:val="36"/>
  </w:num>
  <w:num w:numId="6">
    <w:abstractNumId w:val="41"/>
  </w:num>
  <w:num w:numId="7">
    <w:abstractNumId w:val="48"/>
  </w:num>
  <w:num w:numId="8">
    <w:abstractNumId w:val="33"/>
  </w:num>
  <w:num w:numId="9">
    <w:abstractNumId w:val="0"/>
  </w:num>
  <w:num w:numId="10">
    <w:abstractNumId w:val="27"/>
  </w:num>
  <w:num w:numId="11">
    <w:abstractNumId w:val="46"/>
  </w:num>
  <w:num w:numId="12">
    <w:abstractNumId w:val="7"/>
  </w:num>
  <w:num w:numId="13">
    <w:abstractNumId w:val="22"/>
  </w:num>
  <w:num w:numId="14">
    <w:abstractNumId w:val="12"/>
  </w:num>
  <w:num w:numId="15">
    <w:abstractNumId w:val="2"/>
  </w:num>
  <w:num w:numId="16">
    <w:abstractNumId w:val="19"/>
  </w:num>
  <w:num w:numId="17">
    <w:abstractNumId w:val="25"/>
  </w:num>
  <w:num w:numId="18">
    <w:abstractNumId w:val="34"/>
  </w:num>
  <w:num w:numId="19">
    <w:abstractNumId w:val="32"/>
  </w:num>
  <w:num w:numId="20">
    <w:abstractNumId w:val="3"/>
  </w:num>
  <w:num w:numId="21">
    <w:abstractNumId w:val="24"/>
  </w:num>
  <w:num w:numId="22">
    <w:abstractNumId w:val="40"/>
  </w:num>
  <w:num w:numId="23">
    <w:abstractNumId w:val="17"/>
  </w:num>
  <w:num w:numId="24">
    <w:abstractNumId w:val="1"/>
  </w:num>
  <w:num w:numId="25">
    <w:abstractNumId w:val="4"/>
  </w:num>
  <w:num w:numId="26">
    <w:abstractNumId w:val="47"/>
  </w:num>
  <w:num w:numId="27">
    <w:abstractNumId w:val="10"/>
  </w:num>
  <w:num w:numId="28">
    <w:abstractNumId w:val="42"/>
  </w:num>
  <w:num w:numId="29">
    <w:abstractNumId w:val="11"/>
  </w:num>
  <w:num w:numId="30">
    <w:abstractNumId w:val="38"/>
  </w:num>
  <w:num w:numId="31">
    <w:abstractNumId w:val="31"/>
  </w:num>
  <w:num w:numId="32">
    <w:abstractNumId w:val="49"/>
  </w:num>
  <w:num w:numId="33">
    <w:abstractNumId w:val="37"/>
  </w:num>
  <w:num w:numId="34">
    <w:abstractNumId w:val="44"/>
  </w:num>
  <w:num w:numId="35">
    <w:abstractNumId w:val="8"/>
  </w:num>
  <w:num w:numId="36">
    <w:abstractNumId w:val="14"/>
  </w:num>
  <w:num w:numId="37">
    <w:abstractNumId w:val="43"/>
  </w:num>
  <w:num w:numId="38">
    <w:abstractNumId w:val="16"/>
  </w:num>
  <w:num w:numId="39">
    <w:abstractNumId w:val="29"/>
  </w:num>
  <w:num w:numId="40">
    <w:abstractNumId w:val="13"/>
  </w:num>
  <w:num w:numId="41">
    <w:abstractNumId w:val="39"/>
  </w:num>
  <w:num w:numId="42">
    <w:abstractNumId w:val="26"/>
  </w:num>
  <w:num w:numId="43">
    <w:abstractNumId w:val="5"/>
  </w:num>
  <w:num w:numId="44">
    <w:abstractNumId w:val="23"/>
  </w:num>
  <w:num w:numId="45">
    <w:abstractNumId w:val="20"/>
  </w:num>
  <w:num w:numId="46">
    <w:abstractNumId w:val="15"/>
  </w:num>
  <w:num w:numId="47">
    <w:abstractNumId w:val="30"/>
  </w:num>
  <w:num w:numId="48">
    <w:abstractNumId w:val="6"/>
  </w:num>
  <w:num w:numId="49">
    <w:abstractNumId w:val="2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9B"/>
    <w:rsid w:val="000B369E"/>
    <w:rsid w:val="001155AE"/>
    <w:rsid w:val="0029722A"/>
    <w:rsid w:val="00312A45"/>
    <w:rsid w:val="003F0735"/>
    <w:rsid w:val="004D500B"/>
    <w:rsid w:val="005D536C"/>
    <w:rsid w:val="006A039B"/>
    <w:rsid w:val="006E2C28"/>
    <w:rsid w:val="007609E1"/>
    <w:rsid w:val="007805EA"/>
    <w:rsid w:val="00882563"/>
    <w:rsid w:val="009377AA"/>
    <w:rsid w:val="00987965"/>
    <w:rsid w:val="009A3E11"/>
    <w:rsid w:val="009C1AA4"/>
    <w:rsid w:val="00B53D1A"/>
    <w:rsid w:val="00CA57D5"/>
    <w:rsid w:val="00D55657"/>
    <w:rsid w:val="00D93C18"/>
    <w:rsid w:val="00F27BBD"/>
    <w:rsid w:val="00F82EB1"/>
    <w:rsid w:val="00FA309C"/>
    <w:rsid w:val="00FA5EE4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6AC2"/>
  <w15:docId w15:val="{A678435E-F2F6-4314-9EB1-9C05AB5D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57"/>
  </w:style>
  <w:style w:type="paragraph" w:styleId="Ttulo1">
    <w:name w:val="heading 1"/>
    <w:basedOn w:val="Normal1"/>
    <w:next w:val="Normal1"/>
    <w:rsid w:val="006A039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A039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A039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A039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A039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6A039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A039B"/>
  </w:style>
  <w:style w:type="table" w:customStyle="1" w:styleId="TableNormal">
    <w:name w:val="Table Normal"/>
    <w:rsid w:val="006A03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A039B"/>
    <w:pPr>
      <w:keepNext/>
      <w:keepLines/>
      <w:widowControl w:val="0"/>
      <w:tabs>
        <w:tab w:val="left" w:pos="708"/>
      </w:tabs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1"/>
    <w:next w:val="Normal1"/>
    <w:rsid w:val="006A039B"/>
    <w:pPr>
      <w:keepNext/>
      <w:keepLines/>
      <w:widowControl w:val="0"/>
      <w:tabs>
        <w:tab w:val="left" w:pos="708"/>
      </w:tabs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">
    <w:basedOn w:val="TableNormal"/>
    <w:rsid w:val="006A039B"/>
    <w:tblPr>
      <w:tblStyleRowBandSize w:val="1"/>
      <w:tblStyleColBandSize w:val="1"/>
    </w:tblPr>
  </w:style>
  <w:style w:type="table" w:customStyle="1" w:styleId="a0">
    <w:basedOn w:val="TableNormal"/>
    <w:rsid w:val="006A039B"/>
    <w:tblPr>
      <w:tblStyleRowBandSize w:val="1"/>
      <w:tblStyleColBandSize w:val="1"/>
    </w:tblPr>
  </w:style>
  <w:style w:type="table" w:customStyle="1" w:styleId="a1">
    <w:basedOn w:val="TableNormal"/>
    <w:rsid w:val="006A039B"/>
    <w:tblPr>
      <w:tblStyleRowBandSize w:val="1"/>
      <w:tblStyleColBandSize w:val="1"/>
    </w:tblPr>
  </w:style>
  <w:style w:type="table" w:customStyle="1" w:styleId="a2">
    <w:basedOn w:val="TableNormal"/>
    <w:rsid w:val="006A039B"/>
    <w:tblPr>
      <w:tblStyleRowBandSize w:val="1"/>
      <w:tblStyleColBandSize w:val="1"/>
    </w:tblPr>
  </w:style>
  <w:style w:type="table" w:customStyle="1" w:styleId="a3">
    <w:basedOn w:val="TableNormal"/>
    <w:rsid w:val="006A039B"/>
    <w:tblPr>
      <w:tblStyleRowBandSize w:val="1"/>
      <w:tblStyleColBandSize w:val="1"/>
    </w:tblPr>
  </w:style>
  <w:style w:type="table" w:customStyle="1" w:styleId="a4">
    <w:basedOn w:val="TableNormal"/>
    <w:rsid w:val="006A039B"/>
    <w:tblPr>
      <w:tblStyleRowBandSize w:val="1"/>
      <w:tblStyleColBandSize w:val="1"/>
    </w:tblPr>
  </w:style>
  <w:style w:type="table" w:customStyle="1" w:styleId="a5">
    <w:basedOn w:val="TableNormal"/>
    <w:rsid w:val="006A039B"/>
    <w:tblPr>
      <w:tblStyleRowBandSize w:val="1"/>
      <w:tblStyleColBandSize w:val="1"/>
    </w:tblPr>
  </w:style>
  <w:style w:type="table" w:customStyle="1" w:styleId="a6">
    <w:basedOn w:val="TableNormal"/>
    <w:rsid w:val="006A039B"/>
    <w:tblPr>
      <w:tblStyleRowBandSize w:val="1"/>
      <w:tblStyleColBandSize w:val="1"/>
    </w:tblPr>
  </w:style>
  <w:style w:type="table" w:customStyle="1" w:styleId="a7">
    <w:basedOn w:val="TableNormal"/>
    <w:rsid w:val="006A039B"/>
    <w:tblPr>
      <w:tblStyleRowBandSize w:val="1"/>
      <w:tblStyleColBandSize w:val="1"/>
    </w:tblPr>
  </w:style>
  <w:style w:type="table" w:customStyle="1" w:styleId="a8">
    <w:basedOn w:val="TableNormal"/>
    <w:rsid w:val="006A039B"/>
    <w:tblPr>
      <w:tblStyleRowBandSize w:val="1"/>
      <w:tblStyleColBandSize w:val="1"/>
    </w:tblPr>
  </w:style>
  <w:style w:type="table" w:customStyle="1" w:styleId="a9">
    <w:basedOn w:val="TableNormal"/>
    <w:rsid w:val="006A039B"/>
    <w:tblPr>
      <w:tblStyleRowBandSize w:val="1"/>
      <w:tblStyleColBandSize w:val="1"/>
    </w:tblPr>
  </w:style>
  <w:style w:type="table" w:customStyle="1" w:styleId="aa">
    <w:basedOn w:val="TableNormal"/>
    <w:rsid w:val="006A039B"/>
    <w:tblPr>
      <w:tblStyleRowBandSize w:val="1"/>
      <w:tblStyleColBandSize w:val="1"/>
    </w:tblPr>
  </w:style>
  <w:style w:type="table" w:customStyle="1" w:styleId="ab">
    <w:basedOn w:val="TableNormal"/>
    <w:rsid w:val="006A039B"/>
    <w:tblPr>
      <w:tblStyleRowBandSize w:val="1"/>
      <w:tblStyleColBandSize w:val="1"/>
    </w:tblPr>
  </w:style>
  <w:style w:type="table" w:customStyle="1" w:styleId="ac">
    <w:basedOn w:val="TableNormal"/>
    <w:rsid w:val="006A039B"/>
    <w:tblPr>
      <w:tblStyleRowBandSize w:val="1"/>
      <w:tblStyleColBandSize w:val="1"/>
    </w:tblPr>
  </w:style>
  <w:style w:type="table" w:customStyle="1" w:styleId="ad">
    <w:basedOn w:val="TableNormal"/>
    <w:rsid w:val="006A039B"/>
    <w:tblPr>
      <w:tblStyleRowBandSize w:val="1"/>
      <w:tblStyleColBandSize w:val="1"/>
    </w:tblPr>
  </w:style>
  <w:style w:type="table" w:customStyle="1" w:styleId="ae">
    <w:basedOn w:val="TableNormal"/>
    <w:rsid w:val="006A039B"/>
    <w:tblPr>
      <w:tblStyleRowBandSize w:val="1"/>
      <w:tblStyleColBandSize w:val="1"/>
    </w:tblPr>
  </w:style>
  <w:style w:type="table" w:customStyle="1" w:styleId="af">
    <w:basedOn w:val="TableNormal"/>
    <w:rsid w:val="006A039B"/>
    <w:tblPr>
      <w:tblStyleRowBandSize w:val="1"/>
      <w:tblStyleColBandSize w:val="1"/>
    </w:tblPr>
  </w:style>
  <w:style w:type="table" w:customStyle="1" w:styleId="af0">
    <w:basedOn w:val="TableNormal"/>
    <w:rsid w:val="006A039B"/>
    <w:tblPr>
      <w:tblStyleRowBandSize w:val="1"/>
      <w:tblStyleColBandSize w:val="1"/>
    </w:tblPr>
  </w:style>
  <w:style w:type="table" w:customStyle="1" w:styleId="af1">
    <w:basedOn w:val="TableNormal"/>
    <w:rsid w:val="006A039B"/>
    <w:tblPr>
      <w:tblStyleRowBandSize w:val="1"/>
      <w:tblStyleColBandSize w:val="1"/>
    </w:tblPr>
  </w:style>
  <w:style w:type="table" w:customStyle="1" w:styleId="af2">
    <w:basedOn w:val="TableNormal"/>
    <w:rsid w:val="006A039B"/>
    <w:tblPr>
      <w:tblStyleRowBandSize w:val="1"/>
      <w:tblStyleColBandSize w:val="1"/>
    </w:tblPr>
  </w:style>
  <w:style w:type="table" w:customStyle="1" w:styleId="af3">
    <w:basedOn w:val="TableNormal"/>
    <w:rsid w:val="006A039B"/>
    <w:tblPr>
      <w:tblStyleRowBandSize w:val="1"/>
      <w:tblStyleColBandSize w:val="1"/>
    </w:tblPr>
  </w:style>
  <w:style w:type="table" w:customStyle="1" w:styleId="af4">
    <w:basedOn w:val="TableNormal"/>
    <w:rsid w:val="006A039B"/>
    <w:tblPr>
      <w:tblStyleRowBandSize w:val="1"/>
      <w:tblStyleColBandSize w:val="1"/>
    </w:tblPr>
  </w:style>
  <w:style w:type="table" w:customStyle="1" w:styleId="af5">
    <w:basedOn w:val="TableNormal"/>
    <w:rsid w:val="006A039B"/>
    <w:tblPr>
      <w:tblStyleRowBandSize w:val="1"/>
      <w:tblStyleColBandSize w:val="1"/>
    </w:tblPr>
  </w:style>
  <w:style w:type="table" w:customStyle="1" w:styleId="af6">
    <w:basedOn w:val="TableNormal"/>
    <w:rsid w:val="006A039B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5212</Words>
  <Characters>28145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Luis dos Santos Barbosa</dc:creator>
  <cp:lastModifiedBy>DAP</cp:lastModifiedBy>
  <cp:revision>4</cp:revision>
  <dcterms:created xsi:type="dcterms:W3CDTF">2019-06-13T20:29:00Z</dcterms:created>
  <dcterms:modified xsi:type="dcterms:W3CDTF">2019-06-27T22:12:00Z</dcterms:modified>
</cp:coreProperties>
</file>