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7445A" w14:textId="77777777" w:rsidR="0019079F" w:rsidRDefault="0019079F">
      <w:pPr>
        <w:tabs>
          <w:tab w:val="left" w:pos="3030"/>
        </w:tabs>
        <w:ind w:left="0" w:hanging="2"/>
        <w:jc w:val="center"/>
        <w:rPr>
          <w:rFonts w:ascii="Arial" w:eastAsia="Arial" w:hAnsi="Arial" w:cs="Arial"/>
        </w:rPr>
      </w:pPr>
    </w:p>
    <w:p w14:paraId="599604D7" w14:textId="77777777" w:rsidR="0019079F" w:rsidRDefault="00453E35">
      <w:pPr>
        <w:tabs>
          <w:tab w:val="left" w:pos="3030"/>
        </w:tabs>
        <w:ind w:left="0" w:hanging="2"/>
        <w:jc w:val="center"/>
      </w:pPr>
      <w:r>
        <w:rPr>
          <w:rFonts w:ascii="Arial" w:eastAsia="Arial" w:hAnsi="Arial" w:cs="Arial"/>
          <w:b/>
        </w:rPr>
        <w:t xml:space="preserve">PLANILHA DE PREÇO MÉDIO DE REFERÊNCIA </w:t>
      </w:r>
    </w:p>
    <w:p w14:paraId="3EB987C0" w14:textId="77777777" w:rsidR="0019079F" w:rsidRDefault="0019079F">
      <w:pPr>
        <w:ind w:left="0" w:hanging="2"/>
      </w:pPr>
    </w:p>
    <w:p w14:paraId="6E99A8F0" w14:textId="19D7E135" w:rsidR="0019079F" w:rsidRDefault="00453E35">
      <w:pPr>
        <w:ind w:left="0" w:hanging="2"/>
      </w:pPr>
      <w:proofErr w:type="gramStart"/>
      <w:r>
        <w:rPr>
          <w:rFonts w:ascii="Arial" w:eastAsia="Arial" w:hAnsi="Arial" w:cs="Arial"/>
          <w:b/>
        </w:rPr>
        <w:t>Fardamentos Completo</w:t>
      </w:r>
      <w:proofErr w:type="gramEnd"/>
      <w:r>
        <w:rPr>
          <w:rFonts w:ascii="Arial" w:eastAsia="Arial" w:hAnsi="Arial" w:cs="Arial"/>
          <w:b/>
        </w:rPr>
        <w:t xml:space="preserve"> (conforme descrito no Termo de Referência) – Posto de Motorista Rodoviário</w:t>
      </w:r>
    </w:p>
    <w:p w14:paraId="5F08DED6" w14:textId="77777777" w:rsidR="0019079F" w:rsidRDefault="0019079F">
      <w:pPr>
        <w:ind w:left="0" w:hanging="2"/>
      </w:pPr>
    </w:p>
    <w:tbl>
      <w:tblPr>
        <w:tblStyle w:val="a"/>
        <w:tblW w:w="15443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510"/>
        <w:gridCol w:w="7562"/>
        <w:gridCol w:w="1134"/>
        <w:gridCol w:w="1134"/>
        <w:gridCol w:w="1134"/>
        <w:gridCol w:w="1276"/>
        <w:gridCol w:w="1134"/>
        <w:gridCol w:w="1559"/>
      </w:tblGrid>
      <w:tr w:rsidR="00BE1BF5" w14:paraId="3DB7ED3E" w14:textId="5D70C099" w:rsidTr="00753293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7259A416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73F8D2DB" w14:textId="77777777" w:rsidR="00BE1BF5" w:rsidRDefault="00BE1BF5">
            <w:pPr>
              <w:spacing w:after="113"/>
              <w:ind w:left="0" w:right="5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2BBE06EF" w14:textId="77777777" w:rsidR="00BE1BF5" w:rsidRDefault="00BE1BF5">
            <w:pPr>
              <w:spacing w:after="113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341CBD8A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 Máxima</w:t>
            </w:r>
          </w:p>
          <w:p w14:paraId="4DA0323F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15B46FEF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36DD85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DD0BE9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581EC641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2FA898EF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71FFE32F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Estimado</w:t>
            </w:r>
          </w:p>
          <w:p w14:paraId="00BB8487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D7EBA9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788A36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(B)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5D5B1A76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0B130520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</w:p>
          <w:p w14:paraId="73B85172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011984CB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081552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26BFC3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 = (A x B)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66FFCC"/>
          </w:tcPr>
          <w:p w14:paraId="39975A08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7E65B59A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1EF4C6D7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Mês</w:t>
            </w:r>
          </w:p>
          <w:p w14:paraId="2F7CDD2E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3DF497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DD3E9D" w14:textId="77777777" w:rsidR="00BE1BF5" w:rsidRDefault="00BE1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= (C / 12)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66FFCC"/>
          </w:tcPr>
          <w:p w14:paraId="2BC6DEE9" w14:textId="77777777" w:rsidR="00753293" w:rsidRDefault="00753293" w:rsidP="00753293">
            <w:pPr>
              <w:pStyle w:val="Contedodetabela"/>
              <w:snapToGrid w:val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</w:t>
            </w:r>
          </w:p>
          <w:p w14:paraId="07624C4B" w14:textId="77777777" w:rsidR="00753293" w:rsidRDefault="00753293" w:rsidP="00753293">
            <w:pPr>
              <w:pStyle w:val="Contedodetabela"/>
              <w:snapToGrid w:val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Mensal Por Posto</w:t>
            </w:r>
          </w:p>
          <w:p w14:paraId="61158856" w14:textId="77777777" w:rsidR="00753293" w:rsidRDefault="00753293" w:rsidP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121C3E73" w14:textId="77777777" w:rsidR="00753293" w:rsidRDefault="00753293" w:rsidP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49999E93" w14:textId="33EB0708" w:rsidR="00BE1BF5" w:rsidRDefault="00753293" w:rsidP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 xml:space="preserve">E = D / 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2</w:t>
            </w:r>
          </w:p>
        </w:tc>
      </w:tr>
      <w:tr w:rsidR="00753293" w14:paraId="65F0107A" w14:textId="256543F2" w:rsidTr="00997F06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5460E" w14:textId="608EF2A9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2D5B74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Camisa estilo social em tecido, (não transparente), gola com entretela, Tecido: algodão. Composição:73% algodão, 23% poliéster, 4% elastano, com mangas curtas, cores claras, e logomarca da empresa prestadora do serviço no lado superior esquerdo e que contenha o telefone desta.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1A5F37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6DF1" w14:textId="6E7B53F4" w:rsidR="00753293" w:rsidRDefault="00753293" w:rsidP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696D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34,72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26140" w14:textId="62BF7D09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9B3B5" w14:textId="672CB0F0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23,1466667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6CE3" w14:textId="388CCBE4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11,57333333</w:t>
            </w:r>
          </w:p>
        </w:tc>
      </w:tr>
      <w:tr w:rsidR="00753293" w14:paraId="5444911A" w14:textId="611A0F5D" w:rsidTr="00997F06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B4FD79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CED0A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Calça Tipo esporte fino, na cor preta,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oxfordine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elastano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, de boa qualidade, com zíper.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CCE698F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4D06" w14:textId="2E40FE7F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89E3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33,13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5B7D5" w14:textId="0C76C877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A55A7" w14:textId="43F54084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22,0866667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C46E4" w14:textId="32B8E624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11,04333333</w:t>
            </w:r>
          </w:p>
        </w:tc>
      </w:tr>
      <w:tr w:rsidR="00753293" w14:paraId="6BE6FFE0" w14:textId="1AC86615" w:rsidTr="00997F06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7F7D71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FC4093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Par de meias 100% algodão, cor branco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6463026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1F75" w14:textId="38EC6AE9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BCDF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38A1B" w14:textId="7A61B2EA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61882" w14:textId="1119B1EC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F186" w14:textId="21CB6867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1,4</w:t>
            </w:r>
          </w:p>
        </w:tc>
      </w:tr>
      <w:tr w:rsidR="00753293" w14:paraId="222F9427" w14:textId="603E5681" w:rsidTr="00997F06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F32D9D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298F9D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Sapato social preto com ou sem cadarços.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07760FD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936A" w14:textId="63FA1A26" w:rsidR="00753293" w:rsidRDefault="00753293" w:rsidP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2A9D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67,55</w:t>
            </w:r>
          </w:p>
          <w:p w14:paraId="34D3B276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22226" w14:textId="1370FDB4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4D803" w14:textId="70C1A466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22,5166667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96EE0" w14:textId="4FCCDE3B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11,25833333</w:t>
            </w:r>
          </w:p>
        </w:tc>
      </w:tr>
      <w:tr w:rsidR="00753293" w14:paraId="3327D365" w14:textId="7D6F634F" w:rsidTr="00997F06"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536454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56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3C9AEC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Jaqueta confeccionada em nylon com forração de manta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textil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e tecido 100%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poliester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, com gola normal ou gola padre, bolsos laterais e fechamento com zíper de nylon simples ou coberto. Logotipo bordado no peito, contendo nome da empresa contratada e número de contato. Cores preta, marinho. </w:t>
            </w:r>
          </w:p>
          <w:p w14:paraId="6810103F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*Para ser utilizada em viagens institucionais.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29C9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E93F" w14:textId="3E34686F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FEF0" w14:textId="77777777" w:rsidR="00753293" w:rsidRDefault="0075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409FE" w14:textId="01765CF9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00FB9" w14:textId="34D96046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1C908" w14:textId="124F3088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15,525</w:t>
            </w:r>
          </w:p>
        </w:tc>
      </w:tr>
      <w:tr w:rsidR="00753293" w14:paraId="710EF0C3" w14:textId="37CA1126" w:rsidTr="00E903A1">
        <w:tc>
          <w:tcPr>
            <w:tcW w:w="13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14:paraId="19BC8A36" w14:textId="6B6175A4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TOTAL MENSAL POR POSTO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9F17" w14:textId="5B13A7F0" w:rsidR="00753293" w:rsidRDefault="00753293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50,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18"/>
                <w:szCs w:val="18"/>
              </w:rPr>
              <w:t>80</w:t>
            </w:r>
          </w:p>
        </w:tc>
      </w:tr>
    </w:tbl>
    <w:p w14:paraId="65375D0D" w14:textId="1A0F7CCB" w:rsidR="0019079F" w:rsidRDefault="001907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p w14:paraId="5694A588" w14:textId="7E0AA3A2" w:rsidR="007A7BA1" w:rsidRDefault="007A7BA1" w:rsidP="007A7BA1">
      <w:pPr>
        <w:suppressLineNumbers/>
        <w:ind w:left="0" w:hanging="2"/>
        <w:jc w:val="center"/>
        <w:rPr>
          <w:b/>
          <w:kern w:val="2"/>
          <w:position w:val="0"/>
          <w:shd w:val="clear" w:color="auto" w:fill="FFFFFF"/>
        </w:rPr>
      </w:pPr>
      <w:r>
        <w:rPr>
          <w:noProof/>
          <w:shd w:val="clear" w:color="auto" w:fill="FFFFFF"/>
          <w:lang w:eastAsia="pt-BR" w:bidi="ar-SA"/>
        </w:rPr>
        <w:drawing>
          <wp:inline distT="0" distB="0" distL="0" distR="0" wp14:anchorId="6A4AE734" wp14:editId="0C6E499C">
            <wp:extent cx="3505200" cy="457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44F9" w14:textId="77777777" w:rsidR="007A7BA1" w:rsidRDefault="007A7BA1" w:rsidP="007A7BA1">
      <w:pPr>
        <w:suppressLineNumbers/>
        <w:ind w:left="0" w:hanging="2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Erivelto</w:t>
      </w:r>
      <w:proofErr w:type="spellEnd"/>
      <w:r>
        <w:rPr>
          <w:b/>
          <w:shd w:val="clear" w:color="auto" w:fill="FFFFFF"/>
        </w:rPr>
        <w:t xml:space="preserve"> Almeida de Oliveira</w:t>
      </w:r>
    </w:p>
    <w:p w14:paraId="3C25D3E2" w14:textId="77777777" w:rsidR="007A7BA1" w:rsidRDefault="007A7BA1" w:rsidP="007A7BA1">
      <w:pPr>
        <w:suppressLineNumbers/>
        <w:ind w:left="0" w:hanging="2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Departamento de Administração </w:t>
      </w:r>
    </w:p>
    <w:p w14:paraId="123E4D43" w14:textId="77777777" w:rsidR="007A7BA1" w:rsidRDefault="007A7BA1" w:rsidP="007A7BA1">
      <w:pPr>
        <w:pStyle w:val="Corpodetexto"/>
        <w:ind w:left="0" w:hanging="2"/>
        <w:jc w:val="center"/>
        <w:rPr>
          <w:rFonts w:eastAsia="WenQuanYi Micro Hei" w:cs="Lohit Hindi"/>
        </w:rPr>
      </w:pPr>
      <w:r>
        <w:rPr>
          <w:b/>
          <w:shd w:val="clear" w:color="auto" w:fill="FFFFFF"/>
        </w:rPr>
        <w:t>IF Sertão -PE – Campus Petrolina</w:t>
      </w:r>
    </w:p>
    <w:p w14:paraId="5F334525" w14:textId="77777777" w:rsidR="007A7BA1" w:rsidRDefault="007A7BA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sectPr w:rsidR="007A7BA1">
      <w:headerReference w:type="default" r:id="rId10"/>
      <w:footerReference w:type="default" r:id="rId11"/>
      <w:pgSz w:w="16838" w:h="11906"/>
      <w:pgMar w:top="1440" w:right="653" w:bottom="1440" w:left="73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0446A" w14:textId="77777777" w:rsidR="002F632A" w:rsidRDefault="002F632A">
      <w:pPr>
        <w:spacing w:line="240" w:lineRule="auto"/>
        <w:ind w:left="0" w:hanging="2"/>
      </w:pPr>
      <w:r>
        <w:separator/>
      </w:r>
    </w:p>
  </w:endnote>
  <w:endnote w:type="continuationSeparator" w:id="0">
    <w:p w14:paraId="0305F2E8" w14:textId="77777777" w:rsidR="002F632A" w:rsidRDefault="002F632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B0AEE" w14:textId="77777777" w:rsidR="0019079F" w:rsidRDefault="00453E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>RUA ARISTARCO LOPES, 240 – CENTRO, PETROLINA/PE, CEP:56302-100, TEL/FAX (87) 2101 2350 / 2373</w:t>
    </w:r>
  </w:p>
  <w:p w14:paraId="2C8F1944" w14:textId="77777777" w:rsidR="0019079F" w:rsidRDefault="00453E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 xml:space="preserve">E-MAIL: </w:t>
    </w:r>
    <w:r>
      <w:rPr>
        <w:rFonts w:ascii="Arial" w:eastAsia="Arial" w:hAnsi="Arial" w:cs="Arial"/>
        <w:sz w:val="18"/>
        <w:szCs w:val="18"/>
      </w:rPr>
      <w:t>licitacoes@ifsertao-pe.edu.br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248E1" w14:textId="77777777" w:rsidR="002F632A" w:rsidRDefault="002F632A">
      <w:pPr>
        <w:spacing w:line="240" w:lineRule="auto"/>
        <w:ind w:left="0" w:hanging="2"/>
      </w:pPr>
      <w:r>
        <w:separator/>
      </w:r>
    </w:p>
  </w:footnote>
  <w:footnote w:type="continuationSeparator" w:id="0">
    <w:p w14:paraId="2FC4AEC0" w14:textId="77777777" w:rsidR="002F632A" w:rsidRDefault="002F632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140C7" w14:textId="77777777" w:rsidR="0019079F" w:rsidRDefault="00453E35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noProof/>
        <w:lang w:eastAsia="pt-BR" w:bidi="ar-SA"/>
      </w:rPr>
      <w:drawing>
        <wp:inline distT="0" distB="0" distL="114300" distR="114300" wp14:anchorId="7A7D9FD2" wp14:editId="40692C5B">
          <wp:extent cx="5953125" cy="6089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5EFCD7" w14:textId="77777777" w:rsidR="0019079F" w:rsidRDefault="00453E35">
    <w:pPr>
      <w:tabs>
        <w:tab w:val="left" w:pos="0"/>
      </w:tabs>
      <w:ind w:left="0" w:hanging="2"/>
      <w:jc w:val="center"/>
    </w:pPr>
    <w:r>
      <w:rPr>
        <w:rFonts w:ascii="Arial" w:eastAsia="Arial" w:hAnsi="Arial" w:cs="Arial"/>
        <w:b/>
        <w:sz w:val="16"/>
        <w:szCs w:val="16"/>
      </w:rPr>
      <w:t xml:space="preserve"> INSTITUTO FEDERAL DE EDUCAÇÃO, CIÊNCIA E TECNOLOGIA DO SERTÃO PERNAMBUCANO – REITORIA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33C7"/>
    <w:multiLevelType w:val="multilevel"/>
    <w:tmpl w:val="4258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9F"/>
    <w:rsid w:val="0019079F"/>
    <w:rsid w:val="002F632A"/>
    <w:rsid w:val="00453E35"/>
    <w:rsid w:val="00753293"/>
    <w:rsid w:val="007A7BA1"/>
    <w:rsid w:val="00BE1BF5"/>
    <w:rsid w:val="00C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9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  <w:lang w:eastAsia="en-US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  <w:lang w:eastAsia="en-US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AfDmKAf5okJ30EEH7gFg0T/xg==">AMUW2mWau8sNmwreREKt5sH9mehBg6AAyYJlzlguboN0bfhgUc02oeYRgJc6pUiH8rsUjtXbnWTgL9KUWf6UuA7WZSYnsE/oMfYTW/yi5xXSaPLugYTHDLg=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</cp:lastModifiedBy>
  <cp:revision>4</cp:revision>
  <dcterms:created xsi:type="dcterms:W3CDTF">2020-08-05T14:13:00Z</dcterms:created>
  <dcterms:modified xsi:type="dcterms:W3CDTF">2020-08-12T19:54:00Z</dcterms:modified>
</cp:coreProperties>
</file>