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D9FE5" w14:textId="77777777" w:rsidR="00202DA9" w:rsidRDefault="00202DA9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440BC246" w14:textId="77777777" w:rsidR="00202DA9" w:rsidRDefault="006F740F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1228C61C" w14:textId="77777777" w:rsidR="00202DA9" w:rsidRDefault="00202DA9">
      <w:pPr>
        <w:ind w:left="0" w:hanging="2"/>
      </w:pPr>
    </w:p>
    <w:p w14:paraId="4144C902" w14:textId="77777777" w:rsidR="00202DA9" w:rsidRDefault="00202DA9">
      <w:pPr>
        <w:ind w:left="0" w:hanging="2"/>
      </w:pPr>
    </w:p>
    <w:p w14:paraId="06E02B58" w14:textId="77777777" w:rsidR="00202DA9" w:rsidRDefault="006F740F">
      <w:pPr>
        <w:ind w:left="0" w:hanging="2"/>
      </w:pPr>
      <w:r>
        <w:rPr>
          <w:rFonts w:ascii="Arial" w:eastAsia="Arial" w:hAnsi="Arial" w:cs="Arial"/>
          <w:b/>
        </w:rPr>
        <w:t>Fardamentos Completo (conforme descrito no Termo de Referência) – Posto de Recepcionista</w:t>
      </w:r>
    </w:p>
    <w:p w14:paraId="60EB8BBC" w14:textId="77777777" w:rsidR="00202DA9" w:rsidRDefault="00202DA9">
      <w:pPr>
        <w:ind w:left="0" w:hanging="2"/>
      </w:pPr>
    </w:p>
    <w:p w14:paraId="475C910D" w14:textId="77777777" w:rsidR="00202DA9" w:rsidRDefault="00202DA9">
      <w:pPr>
        <w:ind w:left="0" w:hanging="2"/>
      </w:pPr>
    </w:p>
    <w:tbl>
      <w:tblPr>
        <w:tblStyle w:val="a"/>
        <w:tblW w:w="15018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7137"/>
        <w:gridCol w:w="992"/>
        <w:gridCol w:w="1276"/>
        <w:gridCol w:w="992"/>
        <w:gridCol w:w="1134"/>
        <w:gridCol w:w="1417"/>
        <w:gridCol w:w="1560"/>
      </w:tblGrid>
      <w:tr w:rsidR="00501ECD" w14:paraId="1538C2EE" w14:textId="68F65913" w:rsidTr="00B96350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45356CD3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2D9CB0F9" w14:textId="77777777" w:rsidR="00501ECD" w:rsidRDefault="00501ECD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6F3DFD85" w14:textId="77777777" w:rsidR="00501ECD" w:rsidRDefault="00501ECD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3833D8F1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81678AF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512090F6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96620D4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661B3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25DECD19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6F6EECFB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0D863C2B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71BEEF25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4E9611E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3F8D58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491E53D1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2B825384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41CAB995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193E5FAC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E91B76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1CF2667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33012186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4D6FDEEE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57C834B7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369B2BAB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E71B21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08C34A" w14:textId="77777777" w:rsidR="00501ECD" w:rsidRDefault="00501E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64C829FB" w14:textId="77777777" w:rsidR="00501ECD" w:rsidRDefault="00501ECD" w:rsidP="00EA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Valor Unitário Mês por Posto</w:t>
            </w:r>
          </w:p>
          <w:p w14:paraId="6DFF66CF" w14:textId="77777777" w:rsidR="00501ECD" w:rsidRDefault="00501ECD" w:rsidP="00EA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7A18113A" w14:textId="77777777" w:rsidR="00501ECD" w:rsidRDefault="00501ECD" w:rsidP="00EA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438CBCC3" w14:textId="77777777" w:rsidR="00B96350" w:rsidRDefault="00B96350" w:rsidP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4DC40B0A" w14:textId="064A2C59" w:rsidR="00501ECD" w:rsidRDefault="00501ECD" w:rsidP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E = D /</w:t>
            </w:r>
            <w:r w:rsidR="00B96350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 2</w:t>
            </w:r>
          </w:p>
        </w:tc>
      </w:tr>
      <w:tr w:rsidR="00B96350" w14:paraId="6E5C04B5" w14:textId="74E85001" w:rsidTr="00B37831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ADE28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7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49791F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Camisa estilo social em tecido, (não transparente), gola com entretela, Tecido: algodão. Composição:73% algodão, 23% poliéster, 4% elastano, com mangas curtas, cores claras, e logomarca da empresa prestadora do serviço no lado superior esquerdo e que contenha o telefone desta.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2B89D3D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F41E" w14:textId="573F8CEA" w:rsidR="00B96350" w:rsidRDefault="00B96350" w:rsidP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FD43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1CF6D" w14:textId="32215270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F6B80" w14:textId="43646CAD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23,1466667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1A3F" w14:textId="7EAA0874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11,57333333</w:t>
            </w:r>
          </w:p>
        </w:tc>
      </w:tr>
      <w:tr w:rsidR="00B96350" w14:paraId="057F8DB8" w14:textId="5BC59B4E" w:rsidTr="00B37831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2D9395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7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39078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e/ou saia (até no joelho)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elastano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, de boa qualidade, com zíper.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84A4787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CA4D" w14:textId="7462864D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D805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B0EF6" w14:textId="5C1341A6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323,52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C9B05B" w14:textId="69CA72B7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F6EC" w14:textId="169FC886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13,48</w:t>
            </w:r>
          </w:p>
        </w:tc>
      </w:tr>
      <w:tr w:rsidR="00B96350" w14:paraId="4BF77C85" w14:textId="328491AE" w:rsidTr="00B37831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6C8C96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71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5A0792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Blazer com botão frontal,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elastano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, de boa qualidade para colaborador do sexo feminino.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E144E8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3C17" w14:textId="10FF1043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26F4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73,63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E4E5C" w14:textId="0ADC81B1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294,52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0F297" w14:textId="486821F1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24,5433333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80CD" w14:textId="5DEAEEB2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12,27166667</w:t>
            </w:r>
          </w:p>
        </w:tc>
      </w:tr>
      <w:tr w:rsidR="00B96350" w14:paraId="5E38CAB8" w14:textId="73BB01F9" w:rsidTr="00B37831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070E935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04</w:t>
            </w:r>
          </w:p>
        </w:tc>
        <w:tc>
          <w:tcPr>
            <w:tcW w:w="713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6AF8FDD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Sapatos na cor preta, de boa qualidade, salto médio, tipo scarpin ou estilo boneca.</w:t>
            </w:r>
          </w:p>
          <w:p w14:paraId="082EE3A3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 social preto com ou sem cadarços, para colaborador do sexo masculino.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893C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6BEE" w14:textId="29046E4E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97EF3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67,55</w:t>
            </w:r>
          </w:p>
          <w:p w14:paraId="0C6802ED" w14:textId="77777777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FEFD" w14:textId="18D3FBD5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270,2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6EEED" w14:textId="1770D3B4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22,5166667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B4ED" w14:textId="5E765224" w:rsidR="00B96350" w:rsidRDefault="00B96350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11,25833333</w:t>
            </w:r>
          </w:p>
        </w:tc>
      </w:tr>
      <w:tr w:rsidR="00B96350" w14:paraId="6C025658" w14:textId="21F4D186" w:rsidTr="00F0652E">
        <w:tc>
          <w:tcPr>
            <w:tcW w:w="13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192643C3" w14:textId="0DA8F4F0" w:rsid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16CAF6" w14:textId="7C3A204B" w:rsidR="00B96350" w:rsidRPr="00B96350" w:rsidRDefault="00B9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96350">
              <w:rPr>
                <w:rFonts w:ascii="Arial" w:eastAsia="Arial" w:hAnsi="Arial" w:cs="Arial"/>
                <w:b/>
                <w:sz w:val="18"/>
                <w:szCs w:val="18"/>
              </w:rPr>
              <w:t>48,58</w:t>
            </w:r>
          </w:p>
        </w:tc>
      </w:tr>
    </w:tbl>
    <w:p w14:paraId="30B76B40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  <w:bookmarkStart w:id="0" w:name="_GoBack"/>
      <w:bookmarkEnd w:id="0"/>
    </w:p>
    <w:p w14:paraId="079A44B4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3A98644E" w14:textId="77777777" w:rsidR="00C229BA" w:rsidRDefault="00C229BA" w:rsidP="00C229BA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</w:p>
    <w:p w14:paraId="2C276C29" w14:textId="6A9A400F" w:rsidR="00C229BA" w:rsidRDefault="00C229BA" w:rsidP="00C229BA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  <w:lang w:eastAsia="pt-BR" w:bidi="ar-SA"/>
        </w:rPr>
        <w:drawing>
          <wp:inline distT="0" distB="0" distL="0" distR="0" wp14:anchorId="250E2ED5" wp14:editId="34633377">
            <wp:extent cx="350901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D1F02" w14:textId="77777777" w:rsidR="00C229BA" w:rsidRDefault="00C229BA" w:rsidP="00C229BA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184B7FD2" w14:textId="77777777" w:rsidR="00C229BA" w:rsidRDefault="00C229BA" w:rsidP="00C229BA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23736AF1" w14:textId="77777777" w:rsidR="00C229BA" w:rsidRDefault="00C229BA" w:rsidP="00C229BA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p w14:paraId="444A67AF" w14:textId="77777777" w:rsidR="00202DA9" w:rsidRDefault="00202DA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sectPr w:rsidR="00202DA9">
      <w:headerReference w:type="default" r:id="rId10"/>
      <w:footerReference w:type="default" r:id="rId11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6CD6" w14:textId="77777777" w:rsidR="00BE7B95" w:rsidRDefault="00BE7B95">
      <w:pPr>
        <w:spacing w:line="240" w:lineRule="auto"/>
        <w:ind w:left="0" w:hanging="2"/>
      </w:pPr>
      <w:r>
        <w:separator/>
      </w:r>
    </w:p>
  </w:endnote>
  <w:endnote w:type="continuationSeparator" w:id="0">
    <w:p w14:paraId="72A0F47E" w14:textId="77777777" w:rsidR="00BE7B95" w:rsidRDefault="00BE7B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A4C11" w14:textId="77777777" w:rsidR="00202DA9" w:rsidRDefault="006F7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4255163F" w14:textId="77777777" w:rsidR="00202DA9" w:rsidRDefault="006F74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3FD58" w14:textId="77777777" w:rsidR="00BE7B95" w:rsidRDefault="00BE7B95">
      <w:pPr>
        <w:spacing w:line="240" w:lineRule="auto"/>
        <w:ind w:left="0" w:hanging="2"/>
      </w:pPr>
      <w:r>
        <w:separator/>
      </w:r>
    </w:p>
  </w:footnote>
  <w:footnote w:type="continuationSeparator" w:id="0">
    <w:p w14:paraId="734D570E" w14:textId="77777777" w:rsidR="00BE7B95" w:rsidRDefault="00BE7B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F2057" w14:textId="77777777" w:rsidR="00202DA9" w:rsidRDefault="006F740F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  <w:lang w:eastAsia="pt-BR" w:bidi="ar-SA"/>
      </w:rPr>
      <w:drawing>
        <wp:inline distT="0" distB="0" distL="114300" distR="114300" wp14:anchorId="5F31FC6C" wp14:editId="1BADB598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86374" w14:textId="77777777" w:rsidR="00202DA9" w:rsidRDefault="006F740F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CAMPUS PETROLINA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F0DF3"/>
    <w:multiLevelType w:val="multilevel"/>
    <w:tmpl w:val="C968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A9"/>
    <w:rsid w:val="00202DA9"/>
    <w:rsid w:val="00501ECD"/>
    <w:rsid w:val="006F740F"/>
    <w:rsid w:val="0092470E"/>
    <w:rsid w:val="00B96350"/>
    <w:rsid w:val="00BE7B95"/>
    <w:rsid w:val="00C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2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mBMglMSIcbfQ3oFXr1c5LA0t/A==">AMUW2mX4HzdvimplA37k4O53h+t26ITh+3DcLqEKUJfo9cxNXe0icRw2fgztfZLNZXCF+K1YJsPVqlmzkW6P1H5C6e6HbHJaRKl1AgHmfd/QUSKfyaUBBqA=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</cp:lastModifiedBy>
  <cp:revision>4</cp:revision>
  <dcterms:created xsi:type="dcterms:W3CDTF">2020-08-05T14:04:00Z</dcterms:created>
  <dcterms:modified xsi:type="dcterms:W3CDTF">2020-08-12T20:02:00Z</dcterms:modified>
</cp:coreProperties>
</file>